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B9" w:rsidRPr="00EB42A5" w:rsidRDefault="00667431" w:rsidP="007D73B9">
      <w:pPr>
        <w:spacing w:after="6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SAGE GROUSE ANALYSIS SHEET</w:t>
      </w:r>
    </w:p>
    <w:p w:rsidR="00D820B7" w:rsidRDefault="0073176E" w:rsidP="00D820B7">
      <w:pPr>
        <w:spacing w:after="360"/>
        <w:jc w:val="center"/>
        <w:rPr>
          <w:b/>
          <w:smallCaps/>
          <w:sz w:val="24"/>
          <w:bdr w:val="single" w:sz="2" w:space="0" w:color="auto"/>
        </w:rPr>
      </w:pPr>
      <w:r>
        <w:rPr>
          <w:b/>
          <w:smallCaps/>
          <w:sz w:val="24"/>
          <w:bdr w:val="single" w:sz="2" w:space="0" w:color="auto"/>
        </w:rPr>
        <w:t>Small Water Project Program</w:t>
      </w:r>
    </w:p>
    <w:p w:rsidR="0073176E" w:rsidRDefault="0073176E" w:rsidP="0073176E">
      <w:pPr>
        <w:pStyle w:val="FullSingleLine"/>
        <w:tabs>
          <w:tab w:val="clear" w:pos="10080"/>
        </w:tabs>
      </w:pPr>
    </w:p>
    <w:p w:rsidR="0073176E" w:rsidRPr="00573488" w:rsidRDefault="0073176E" w:rsidP="00573488">
      <w:pPr>
        <w:pStyle w:val="00Indent"/>
      </w:pPr>
      <w:r w:rsidRPr="00573488">
        <w:t>Project Name</w:t>
      </w:r>
    </w:p>
    <w:p w:rsidR="009F5978" w:rsidRPr="009F5978" w:rsidRDefault="009F5978" w:rsidP="00EB42A5">
      <w:pPr>
        <w:pStyle w:val="FullSingleLine"/>
        <w:tabs>
          <w:tab w:val="clear" w:pos="10080"/>
          <w:tab w:val="left" w:pos="7200"/>
        </w:tabs>
      </w:pPr>
    </w:p>
    <w:p w:rsidR="009F5978" w:rsidRDefault="00EB42A5" w:rsidP="00EB42A5">
      <w:pPr>
        <w:pStyle w:val="00Indent"/>
        <w:tabs>
          <w:tab w:val="left" w:pos="7200"/>
        </w:tabs>
      </w:pPr>
      <w:r>
        <w:t>Sponsor</w:t>
      </w:r>
      <w:r>
        <w:tab/>
        <w:t>County</w:t>
      </w:r>
    </w:p>
    <w:p w:rsidR="00EB42A5" w:rsidRPr="009F5978" w:rsidRDefault="00EB42A5" w:rsidP="00EB42A5">
      <w:pPr>
        <w:pStyle w:val="FullSingleLine"/>
        <w:tabs>
          <w:tab w:val="clear" w:pos="10080"/>
          <w:tab w:val="left" w:pos="7200"/>
        </w:tabs>
      </w:pPr>
    </w:p>
    <w:p w:rsidR="00EB42A5" w:rsidRDefault="00EB42A5" w:rsidP="00EB42A5">
      <w:pPr>
        <w:pStyle w:val="00Indent"/>
        <w:tabs>
          <w:tab w:val="left" w:pos="7200"/>
        </w:tabs>
      </w:pPr>
      <w:r>
        <w:t>Prepared By</w:t>
      </w:r>
      <w:r>
        <w:tab/>
        <w:t>Date</w:t>
      </w:r>
    </w:p>
    <w:p w:rsidR="00EB42A5" w:rsidRPr="009F5978" w:rsidRDefault="00EB42A5" w:rsidP="00EB42A5">
      <w:pPr>
        <w:pStyle w:val="FullSingleLine"/>
        <w:tabs>
          <w:tab w:val="clear" w:pos="10080"/>
        </w:tabs>
      </w:pPr>
    </w:p>
    <w:p w:rsidR="00EB42A5" w:rsidRDefault="00AB63E5" w:rsidP="00EB42A5">
      <w:pPr>
        <w:pStyle w:val="00Indent"/>
      </w:pPr>
      <w:r>
        <w:t>Signature</w:t>
      </w:r>
    </w:p>
    <w:p w:rsidR="00FA4C79" w:rsidRDefault="004C66BF" w:rsidP="00FA4C79">
      <w:pPr>
        <w:pStyle w:val="Heading2"/>
        <w:spacing w:before="480"/>
      </w:pPr>
      <w:r>
        <w:t>Sage Grouse Analysis Sheet</w:t>
      </w:r>
    </w:p>
    <w:tbl>
      <w:tblPr>
        <w:tblStyle w:val="TableGrid"/>
        <w:tblW w:w="10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0"/>
        <w:gridCol w:w="777"/>
        <w:gridCol w:w="777"/>
        <w:gridCol w:w="777"/>
        <w:gridCol w:w="4299"/>
      </w:tblGrid>
      <w:tr w:rsidR="00EB42A5" w:rsidRPr="00EB42A5" w:rsidTr="006E4AA2">
        <w:tc>
          <w:tcPr>
            <w:tcW w:w="344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BAD7"/>
            <w:vAlign w:val="center"/>
          </w:tcPr>
          <w:p w:rsidR="00EB42A5" w:rsidRPr="006E4AA2" w:rsidRDefault="00FA4C79" w:rsidP="006E4AA2">
            <w:pPr>
              <w:pStyle w:val="TableText"/>
              <w:jc w:val="center"/>
              <w:rPr>
                <w:b/>
              </w:rPr>
            </w:pPr>
            <w:r w:rsidRPr="006E4AA2">
              <w:rPr>
                <w:b/>
                <w:sz w:val="18"/>
              </w:rPr>
              <w:t>Description</w:t>
            </w:r>
          </w:p>
        </w:tc>
        <w:tc>
          <w:tcPr>
            <w:tcW w:w="23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BAD7"/>
            <w:vAlign w:val="center"/>
          </w:tcPr>
          <w:p w:rsidR="00EB42A5" w:rsidRPr="006E4AA2" w:rsidRDefault="00EB42A5">
            <w:pPr>
              <w:pStyle w:val="TableText"/>
              <w:jc w:val="center"/>
              <w:rPr>
                <w:b/>
                <w:sz w:val="18"/>
              </w:rPr>
            </w:pPr>
            <w:r w:rsidRPr="006E4AA2">
              <w:rPr>
                <w:b/>
                <w:sz w:val="18"/>
              </w:rPr>
              <w:t>Check As Applicable</w:t>
            </w:r>
          </w:p>
        </w:tc>
        <w:tc>
          <w:tcPr>
            <w:tcW w:w="42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FBAD7"/>
            <w:vAlign w:val="center"/>
          </w:tcPr>
          <w:p w:rsidR="00EB42A5" w:rsidRPr="006E4AA2" w:rsidRDefault="00EB42A5" w:rsidP="006E4AA2">
            <w:pPr>
              <w:pStyle w:val="TableText"/>
              <w:jc w:val="center"/>
              <w:rPr>
                <w:b/>
                <w:sz w:val="18"/>
              </w:rPr>
            </w:pPr>
            <w:r w:rsidRPr="006E4AA2">
              <w:rPr>
                <w:b/>
                <w:sz w:val="18"/>
              </w:rPr>
              <w:t>Notes</w:t>
            </w:r>
          </w:p>
        </w:tc>
      </w:tr>
      <w:tr w:rsidR="001457ED" w:rsidTr="006E4AA2">
        <w:tc>
          <w:tcPr>
            <w:tcW w:w="3440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FBAD7"/>
          </w:tcPr>
          <w:p w:rsidR="00EB42A5" w:rsidRDefault="00EB42A5">
            <w:pPr>
              <w:pStyle w:val="TableTex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FBAD7"/>
            <w:vAlign w:val="center"/>
          </w:tcPr>
          <w:p w:rsidR="00EB42A5" w:rsidRPr="006E4AA2" w:rsidRDefault="00EB42A5">
            <w:pPr>
              <w:pStyle w:val="TableText"/>
              <w:jc w:val="center"/>
              <w:rPr>
                <w:b/>
                <w:sz w:val="18"/>
              </w:rPr>
            </w:pPr>
            <w:r w:rsidRPr="006E4AA2">
              <w:rPr>
                <w:b/>
                <w:sz w:val="18"/>
              </w:rPr>
              <w:t>Yes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FBAD7"/>
            <w:vAlign w:val="center"/>
          </w:tcPr>
          <w:p w:rsidR="00EB42A5" w:rsidRPr="006E4AA2" w:rsidRDefault="00EB42A5">
            <w:pPr>
              <w:pStyle w:val="TableText"/>
              <w:jc w:val="center"/>
              <w:rPr>
                <w:b/>
                <w:sz w:val="18"/>
              </w:rPr>
            </w:pPr>
            <w:r w:rsidRPr="006E4AA2">
              <w:rPr>
                <w:b/>
                <w:sz w:val="18"/>
              </w:rPr>
              <w:t>No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FBAD7"/>
            <w:vAlign w:val="center"/>
          </w:tcPr>
          <w:p w:rsidR="00EB42A5" w:rsidRPr="006E4AA2" w:rsidRDefault="00EB42A5">
            <w:pPr>
              <w:pStyle w:val="TableText"/>
              <w:jc w:val="center"/>
              <w:rPr>
                <w:b/>
                <w:sz w:val="18"/>
              </w:rPr>
            </w:pPr>
            <w:r w:rsidRPr="006E4AA2">
              <w:rPr>
                <w:b/>
                <w:sz w:val="18"/>
              </w:rPr>
              <w:t>N/A</w:t>
            </w:r>
          </w:p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FBAD7"/>
          </w:tcPr>
          <w:p w:rsidR="00EB42A5" w:rsidRPr="006E4AA2" w:rsidRDefault="00EB42A5">
            <w:pPr>
              <w:pStyle w:val="TableText"/>
              <w:rPr>
                <w:b/>
                <w:sz w:val="18"/>
              </w:rPr>
            </w:pPr>
          </w:p>
        </w:tc>
      </w:tr>
      <w:tr w:rsidR="00FA4C79" w:rsidTr="00667431">
        <w:tc>
          <w:tcPr>
            <w:tcW w:w="10070" w:type="dxa"/>
            <w:gridSpan w:val="5"/>
            <w:tcBorders>
              <w:top w:val="single" w:sz="12" w:space="0" w:color="auto"/>
            </w:tcBorders>
            <w:shd w:val="clear" w:color="auto" w:fill="D6DCEA"/>
            <w:vAlign w:val="center"/>
          </w:tcPr>
          <w:p w:rsidR="00FA4C79" w:rsidRPr="00EB544F" w:rsidRDefault="002E3CC8">
            <w:pPr>
              <w:pStyle w:val="TableText"/>
              <w:spacing w:before="120"/>
              <w:rPr>
                <w:b/>
              </w:rPr>
            </w:pPr>
            <w:r w:rsidRPr="006E4AA2">
              <w:rPr>
                <w:b/>
                <w:sz w:val="18"/>
              </w:rPr>
              <w:t>Project Location</w:t>
            </w:r>
          </w:p>
        </w:tc>
      </w:tr>
      <w:tr w:rsidR="00FA4C79" w:rsidTr="00EB544F">
        <w:tc>
          <w:tcPr>
            <w:tcW w:w="3440" w:type="dxa"/>
            <w:vAlign w:val="center"/>
          </w:tcPr>
          <w:p w:rsidR="00FA4C79" w:rsidRDefault="00667431">
            <w:pPr>
              <w:pStyle w:val="TableText"/>
            </w:pPr>
            <w:r>
              <w:t>Is the project located in Sage Grouse Core Area?</w:t>
            </w:r>
          </w:p>
        </w:tc>
        <w:tc>
          <w:tcPr>
            <w:tcW w:w="777" w:type="dxa"/>
            <w:vAlign w:val="center"/>
          </w:tcPr>
          <w:p w:rsidR="00FA4C79" w:rsidRPr="00FA4C79" w:rsidRDefault="00FA4C79" w:rsidP="00EB544F">
            <w:pPr>
              <w:pStyle w:val="TableText"/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77" w:type="dxa"/>
            <w:vAlign w:val="center"/>
          </w:tcPr>
          <w:p w:rsidR="00FA4C79" w:rsidRPr="00FA4C79" w:rsidRDefault="00FA4C79" w:rsidP="00EB544F">
            <w:pPr>
              <w:pStyle w:val="TableText"/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77" w:type="dxa"/>
            <w:shd w:val="clear" w:color="auto" w:fill="7F7F7F" w:themeFill="text1" w:themeFillTint="80"/>
            <w:vAlign w:val="center"/>
          </w:tcPr>
          <w:p w:rsidR="00FA4C79" w:rsidRPr="00FA4C79" w:rsidRDefault="00FA4C79" w:rsidP="00EB544F">
            <w:pPr>
              <w:pStyle w:val="TableText"/>
              <w:jc w:val="center"/>
              <w:rPr>
                <w:sz w:val="22"/>
              </w:rPr>
            </w:pPr>
          </w:p>
        </w:tc>
        <w:tc>
          <w:tcPr>
            <w:tcW w:w="4299" w:type="dxa"/>
            <w:vAlign w:val="center"/>
          </w:tcPr>
          <w:p w:rsidR="00FA4C79" w:rsidRDefault="00FA4C79">
            <w:pPr>
              <w:pStyle w:val="TableText"/>
            </w:pPr>
          </w:p>
        </w:tc>
      </w:tr>
      <w:tr w:rsidR="00667431" w:rsidTr="00EB544F">
        <w:trPr>
          <w:trHeight w:hRule="exact" w:val="576"/>
        </w:trPr>
        <w:tc>
          <w:tcPr>
            <w:tcW w:w="3440" w:type="dxa"/>
            <w:tcMar>
              <w:left w:w="360" w:type="dxa"/>
              <w:right w:w="115" w:type="dxa"/>
            </w:tcMar>
            <w:vAlign w:val="center"/>
          </w:tcPr>
          <w:p w:rsidR="00987D47" w:rsidRPr="00316A76" w:rsidRDefault="00667431" w:rsidP="00EB544F">
            <w:pPr>
              <w:pStyle w:val="TableText"/>
            </w:pPr>
            <w:r w:rsidRPr="00316A76">
              <w:t>If yes, provide the distance from the</w:t>
            </w:r>
            <w:r w:rsidR="00316A76" w:rsidRPr="00316A76">
              <w:t xml:space="preserve"> </w:t>
            </w:r>
            <w:r w:rsidRPr="00316A76">
              <w:t>nearest lek.</w:t>
            </w:r>
          </w:p>
        </w:tc>
        <w:tc>
          <w:tcPr>
            <w:tcW w:w="1554" w:type="dxa"/>
            <w:gridSpan w:val="2"/>
            <w:vAlign w:val="bottom"/>
          </w:tcPr>
          <w:p w:rsidR="00667431" w:rsidRPr="006E4AA2" w:rsidRDefault="00667431" w:rsidP="00EB544F">
            <w:pPr>
              <w:pStyle w:val="TableText"/>
              <w:spacing w:before="0"/>
              <w:jc w:val="center"/>
              <w:rPr>
                <w:szCs w:val="16"/>
              </w:rPr>
            </w:pPr>
            <w:r w:rsidRPr="006E4AA2">
              <w:rPr>
                <w:szCs w:val="16"/>
              </w:rPr>
              <w:t xml:space="preserve">_________ </w:t>
            </w:r>
            <w:r w:rsidR="00987D47">
              <w:rPr>
                <w:szCs w:val="16"/>
              </w:rPr>
              <w:t>M</w:t>
            </w:r>
            <w:r w:rsidRPr="006E4AA2">
              <w:rPr>
                <w:szCs w:val="16"/>
              </w:rPr>
              <w:t>iles</w:t>
            </w:r>
          </w:p>
        </w:tc>
        <w:tc>
          <w:tcPr>
            <w:tcW w:w="777" w:type="dxa"/>
            <w:vAlign w:val="center"/>
          </w:tcPr>
          <w:p w:rsidR="00667431" w:rsidRPr="00FA4C79" w:rsidRDefault="00667431" w:rsidP="00EB544F">
            <w:pPr>
              <w:pStyle w:val="TableText"/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299" w:type="dxa"/>
            <w:vAlign w:val="center"/>
          </w:tcPr>
          <w:p w:rsidR="00667431" w:rsidRDefault="00667431">
            <w:pPr>
              <w:pStyle w:val="TableText"/>
            </w:pPr>
          </w:p>
        </w:tc>
      </w:tr>
      <w:tr w:rsidR="002E3CC8" w:rsidTr="00EB544F">
        <w:tc>
          <w:tcPr>
            <w:tcW w:w="3440" w:type="dxa"/>
            <w:tcMar>
              <w:left w:w="360" w:type="dxa"/>
              <w:right w:w="115" w:type="dxa"/>
            </w:tcMar>
            <w:vAlign w:val="center"/>
          </w:tcPr>
          <w:p w:rsidR="002E3CC8" w:rsidRPr="00316A76" w:rsidRDefault="002E3CC8" w:rsidP="00EB544F">
            <w:pPr>
              <w:pStyle w:val="TableText"/>
            </w:pPr>
            <w:r w:rsidRPr="00316A76">
              <w:t>If no, provide the distance to the nearest lek</w:t>
            </w:r>
            <w:r w:rsidR="0023740B" w:rsidRPr="00316A76">
              <w:t xml:space="preserve"> that is either </w:t>
            </w:r>
            <w:r w:rsidRPr="00316A76">
              <w:t>inside or outside of Sage Grouse Core.</w:t>
            </w:r>
          </w:p>
        </w:tc>
        <w:tc>
          <w:tcPr>
            <w:tcW w:w="1554" w:type="dxa"/>
            <w:gridSpan w:val="2"/>
            <w:vAlign w:val="bottom"/>
          </w:tcPr>
          <w:p w:rsidR="002E3CC8" w:rsidRPr="006E4AA2" w:rsidRDefault="002E3CC8" w:rsidP="00EB544F">
            <w:pPr>
              <w:pStyle w:val="TableText"/>
              <w:spacing w:before="0"/>
              <w:jc w:val="center"/>
              <w:rPr>
                <w:szCs w:val="16"/>
              </w:rPr>
            </w:pPr>
            <w:r w:rsidRPr="006E4AA2">
              <w:rPr>
                <w:szCs w:val="16"/>
              </w:rPr>
              <w:t xml:space="preserve">_________ </w:t>
            </w:r>
            <w:r w:rsidR="00987D47">
              <w:rPr>
                <w:szCs w:val="16"/>
              </w:rPr>
              <w:t>M</w:t>
            </w:r>
            <w:r w:rsidRPr="006E4AA2">
              <w:rPr>
                <w:szCs w:val="16"/>
              </w:rPr>
              <w:t>iles</w:t>
            </w:r>
          </w:p>
        </w:tc>
        <w:tc>
          <w:tcPr>
            <w:tcW w:w="777" w:type="dxa"/>
            <w:vAlign w:val="center"/>
          </w:tcPr>
          <w:p w:rsidR="002E3CC8" w:rsidRPr="00FA4C79" w:rsidRDefault="002E3CC8" w:rsidP="00EB544F">
            <w:pPr>
              <w:pStyle w:val="TableText"/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299" w:type="dxa"/>
            <w:vAlign w:val="center"/>
          </w:tcPr>
          <w:p w:rsidR="002E3CC8" w:rsidRDefault="002E3CC8">
            <w:pPr>
              <w:pStyle w:val="TableText"/>
            </w:pPr>
          </w:p>
        </w:tc>
      </w:tr>
      <w:tr w:rsidR="002E3CC8" w:rsidTr="002E3CC8">
        <w:trPr>
          <w:trHeight w:val="302"/>
        </w:trPr>
        <w:tc>
          <w:tcPr>
            <w:tcW w:w="10070" w:type="dxa"/>
            <w:gridSpan w:val="5"/>
            <w:shd w:val="clear" w:color="auto" w:fill="D9E2F3" w:themeFill="accent5" w:themeFillTint="33"/>
            <w:vAlign w:val="bottom"/>
          </w:tcPr>
          <w:p w:rsidR="002E3CC8" w:rsidRPr="00EB544F" w:rsidRDefault="002E3CC8">
            <w:pPr>
              <w:pStyle w:val="TableText"/>
              <w:spacing w:before="120"/>
              <w:rPr>
                <w:b/>
              </w:rPr>
            </w:pPr>
            <w:r w:rsidRPr="00EB544F">
              <w:rPr>
                <w:b/>
                <w:sz w:val="18"/>
              </w:rPr>
              <w:t>Institutional Considerations</w:t>
            </w:r>
          </w:p>
        </w:tc>
      </w:tr>
      <w:tr w:rsidR="00FA4C79" w:rsidTr="00EB544F">
        <w:tc>
          <w:tcPr>
            <w:tcW w:w="3440" w:type="dxa"/>
            <w:vAlign w:val="center"/>
          </w:tcPr>
          <w:p w:rsidR="00FE7023" w:rsidRPr="00316A76" w:rsidRDefault="00FE7023">
            <w:pPr>
              <w:pStyle w:val="TableText"/>
            </w:pPr>
            <w:r w:rsidRPr="00316A76">
              <w:t xml:space="preserve">If the project is within Sage Grouse Core Area and less than </w:t>
            </w:r>
            <w:r w:rsidR="00987D47">
              <w:t>0</w:t>
            </w:r>
            <w:r w:rsidRPr="00316A76">
              <w:t>.6 of a mile from a lek</w:t>
            </w:r>
            <w:r w:rsidR="00987D47">
              <w:t>,</w:t>
            </w:r>
            <w:r w:rsidRPr="00316A76">
              <w:t xml:space="preserve"> a habitat evaluation is required.  Has a habitat evaluation been completed?</w:t>
            </w:r>
          </w:p>
        </w:tc>
        <w:tc>
          <w:tcPr>
            <w:tcW w:w="777" w:type="dxa"/>
            <w:vAlign w:val="center"/>
          </w:tcPr>
          <w:p w:rsidR="00FA4C79" w:rsidRPr="00FA4C79" w:rsidRDefault="00FA4C79" w:rsidP="00EB544F">
            <w:pPr>
              <w:pStyle w:val="TableText"/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77" w:type="dxa"/>
            <w:vAlign w:val="center"/>
          </w:tcPr>
          <w:p w:rsidR="00FA4C79" w:rsidRPr="00FA4C79" w:rsidRDefault="00FA4C79" w:rsidP="00EB544F">
            <w:pPr>
              <w:pStyle w:val="TableText"/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77" w:type="dxa"/>
            <w:vAlign w:val="center"/>
          </w:tcPr>
          <w:p w:rsidR="00FA4C79" w:rsidRPr="00FA4C79" w:rsidRDefault="00FA4C79" w:rsidP="00EB544F">
            <w:pPr>
              <w:pStyle w:val="TableText"/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299" w:type="dxa"/>
            <w:vAlign w:val="center"/>
          </w:tcPr>
          <w:p w:rsidR="00FA4C79" w:rsidRDefault="00FA4C79">
            <w:pPr>
              <w:pStyle w:val="TableText"/>
            </w:pPr>
          </w:p>
        </w:tc>
      </w:tr>
      <w:tr w:rsidR="00FA4C79" w:rsidTr="00EB544F">
        <w:tc>
          <w:tcPr>
            <w:tcW w:w="3440" w:type="dxa"/>
            <w:tcMar>
              <w:left w:w="360" w:type="dxa"/>
              <w:right w:w="115" w:type="dxa"/>
            </w:tcMar>
            <w:vAlign w:val="center"/>
          </w:tcPr>
          <w:p w:rsidR="00FA4C79" w:rsidRPr="00316A76" w:rsidRDefault="00FE7023" w:rsidP="00EB544F">
            <w:pPr>
              <w:pStyle w:val="TableText"/>
            </w:pPr>
            <w:r w:rsidRPr="00316A76">
              <w:t>If yes, has the habitat evaluation been provided to the Water Development Office?</w:t>
            </w:r>
          </w:p>
        </w:tc>
        <w:tc>
          <w:tcPr>
            <w:tcW w:w="777" w:type="dxa"/>
            <w:vAlign w:val="center"/>
          </w:tcPr>
          <w:p w:rsidR="00FA4C79" w:rsidRPr="00FA4C79" w:rsidRDefault="00FA4C79" w:rsidP="00EB544F">
            <w:pPr>
              <w:pStyle w:val="TableText"/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77" w:type="dxa"/>
            <w:vAlign w:val="center"/>
          </w:tcPr>
          <w:p w:rsidR="00FA4C79" w:rsidRPr="00FA4C79" w:rsidRDefault="00FA4C79" w:rsidP="00EB544F">
            <w:pPr>
              <w:pStyle w:val="TableText"/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77" w:type="dxa"/>
            <w:vAlign w:val="center"/>
          </w:tcPr>
          <w:p w:rsidR="00FA4C79" w:rsidRPr="00FA4C79" w:rsidRDefault="00FA4C79" w:rsidP="00EB544F">
            <w:pPr>
              <w:pStyle w:val="TableText"/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299" w:type="dxa"/>
            <w:vAlign w:val="center"/>
          </w:tcPr>
          <w:p w:rsidR="00FA4C79" w:rsidRDefault="00FA4C79">
            <w:pPr>
              <w:pStyle w:val="TableText"/>
            </w:pPr>
          </w:p>
        </w:tc>
      </w:tr>
      <w:tr w:rsidR="001566BF" w:rsidTr="00EB544F">
        <w:tc>
          <w:tcPr>
            <w:tcW w:w="3440" w:type="dxa"/>
            <w:vAlign w:val="center"/>
          </w:tcPr>
          <w:p w:rsidR="001566BF" w:rsidRPr="00316A76" w:rsidRDefault="001566BF">
            <w:pPr>
              <w:pStyle w:val="TableText"/>
            </w:pPr>
            <w:r w:rsidRPr="00316A76">
              <w:t xml:space="preserve">For wetland and Small Reservoir Projects within Sage Grouse Core Area, provide the </w:t>
            </w:r>
            <w:r w:rsidR="00987D47">
              <w:t xml:space="preserve">number of </w:t>
            </w:r>
            <w:r w:rsidRPr="00316A76">
              <w:t>wetland or water surface acres created.</w:t>
            </w:r>
          </w:p>
        </w:tc>
        <w:tc>
          <w:tcPr>
            <w:tcW w:w="1554" w:type="dxa"/>
            <w:gridSpan w:val="2"/>
            <w:vAlign w:val="bottom"/>
          </w:tcPr>
          <w:p w:rsidR="001566BF" w:rsidRPr="00FA4C79" w:rsidRDefault="001566BF" w:rsidP="00EB544F">
            <w:pPr>
              <w:pStyle w:val="TableText"/>
              <w:spacing w:before="0"/>
              <w:jc w:val="center"/>
              <w:rPr>
                <w:sz w:val="22"/>
              </w:rPr>
            </w:pPr>
            <w:r>
              <w:rPr>
                <w:szCs w:val="16"/>
              </w:rPr>
              <w:t xml:space="preserve">_________ </w:t>
            </w:r>
            <w:r w:rsidR="00987D47">
              <w:rPr>
                <w:szCs w:val="16"/>
              </w:rPr>
              <w:t>A</w:t>
            </w:r>
            <w:r w:rsidRPr="001566BF">
              <w:rPr>
                <w:szCs w:val="16"/>
              </w:rPr>
              <w:t>cres</w:t>
            </w:r>
          </w:p>
        </w:tc>
        <w:tc>
          <w:tcPr>
            <w:tcW w:w="777" w:type="dxa"/>
            <w:vAlign w:val="center"/>
          </w:tcPr>
          <w:p w:rsidR="001566BF" w:rsidRPr="00FA4C79" w:rsidRDefault="001566BF" w:rsidP="00EB544F">
            <w:pPr>
              <w:pStyle w:val="TableText"/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299" w:type="dxa"/>
            <w:vAlign w:val="center"/>
          </w:tcPr>
          <w:p w:rsidR="001566BF" w:rsidRDefault="001566BF">
            <w:pPr>
              <w:pStyle w:val="TableText"/>
            </w:pPr>
          </w:p>
        </w:tc>
      </w:tr>
      <w:tr w:rsidR="00FA4C79" w:rsidTr="00EB544F">
        <w:tc>
          <w:tcPr>
            <w:tcW w:w="3440" w:type="dxa"/>
            <w:vAlign w:val="center"/>
          </w:tcPr>
          <w:p w:rsidR="00FA4C79" w:rsidRPr="00316A76" w:rsidRDefault="001566BF">
            <w:pPr>
              <w:pStyle w:val="TableText"/>
            </w:pPr>
            <w:r w:rsidRPr="00316A76">
              <w:t>For spring developments within Sage Grouse Core Area, will the project leave enough water after construction to sustain mesic (wet) vegetation?</w:t>
            </w:r>
          </w:p>
        </w:tc>
        <w:tc>
          <w:tcPr>
            <w:tcW w:w="777" w:type="dxa"/>
            <w:vAlign w:val="center"/>
          </w:tcPr>
          <w:p w:rsidR="00FA4C79" w:rsidRPr="00FA4C79" w:rsidRDefault="00FA4C79" w:rsidP="00EB544F">
            <w:pPr>
              <w:pStyle w:val="TableText"/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77" w:type="dxa"/>
            <w:vAlign w:val="center"/>
          </w:tcPr>
          <w:p w:rsidR="00FA4C79" w:rsidRPr="00FA4C79" w:rsidRDefault="00FA4C79" w:rsidP="00EB544F">
            <w:pPr>
              <w:pStyle w:val="TableText"/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77" w:type="dxa"/>
            <w:vAlign w:val="center"/>
          </w:tcPr>
          <w:p w:rsidR="00FA4C79" w:rsidRPr="00FA4C79" w:rsidRDefault="00FA4C79" w:rsidP="00EB544F">
            <w:pPr>
              <w:pStyle w:val="TableText"/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299" w:type="dxa"/>
            <w:vAlign w:val="center"/>
          </w:tcPr>
          <w:p w:rsidR="00FA4C79" w:rsidRDefault="00FA4C79">
            <w:pPr>
              <w:pStyle w:val="TableText"/>
            </w:pPr>
          </w:p>
        </w:tc>
      </w:tr>
    </w:tbl>
    <w:p w:rsidR="001566BF" w:rsidRDefault="001566BF" w:rsidP="00EB42A5"/>
    <w:p w:rsidR="00EB42A5" w:rsidRDefault="008B086F" w:rsidP="00EB42A5">
      <w:r>
        <w:t>*Sage Grouse Core Location information can be at the following website</w:t>
      </w:r>
      <w:r w:rsidR="00316A76">
        <w:t>:</w:t>
      </w:r>
      <w:r>
        <w:t xml:space="preserve"> </w:t>
      </w:r>
      <w:hyperlink r:id="rId7" w:history="1">
        <w:r w:rsidRPr="00606D12">
          <w:rPr>
            <w:rStyle w:val="Hyperlink"/>
          </w:rPr>
          <w:t>https://nrex.wyo.gov/</w:t>
        </w:r>
      </w:hyperlink>
      <w:r>
        <w:t xml:space="preserve"> </w:t>
      </w:r>
      <w:r w:rsidR="00316A76">
        <w:t xml:space="preserve">. </w:t>
      </w:r>
      <w:r>
        <w:t xml:space="preserve"> For assistance with Habitat Evaluation forms, please call your local Game and Fish Office.</w:t>
      </w:r>
    </w:p>
    <w:sectPr w:rsidR="00EB42A5" w:rsidSect="00B02683">
      <w:footerReference w:type="default" r:id="rId8"/>
      <w:headerReference w:type="first" r:id="rId9"/>
      <w:footerReference w:type="first" r:id="rId10"/>
      <w:pgSz w:w="12240" w:h="15840"/>
      <w:pgMar w:top="720" w:right="1080" w:bottom="72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56" w:rsidRDefault="00133256" w:rsidP="003B3402">
      <w:r>
        <w:separator/>
      </w:r>
    </w:p>
  </w:endnote>
  <w:endnote w:type="continuationSeparator" w:id="0">
    <w:p w:rsidR="00133256" w:rsidRDefault="00133256" w:rsidP="003B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51" w:rsidRDefault="00683B95" w:rsidP="00971451">
    <w:pPr>
      <w:pStyle w:val="Footer"/>
    </w:pPr>
    <w:r>
      <w:t xml:space="preserve">2016 </w:t>
    </w:r>
    <w:r w:rsidR="00413E52">
      <w:t>APPLICATION</w:t>
    </w:r>
    <w:r w:rsidR="00971451" w:rsidRPr="00BF1526">
      <w:ptab w:relativeTo="margin" w:alignment="center" w:leader="none"/>
    </w:r>
    <w:r w:rsidR="0073176E">
      <w:rPr>
        <w:smallCaps/>
      </w:rPr>
      <w:t>Small Water Project Program</w:t>
    </w:r>
    <w:r w:rsidR="00971451" w:rsidRPr="00BF1526">
      <w:ptab w:relativeTo="margin" w:alignment="right" w:leader="none"/>
    </w:r>
    <w:r w:rsidR="00971451">
      <w:t>PAGE</w:t>
    </w:r>
    <w:r w:rsidR="00971451" w:rsidRPr="00BF1526">
      <w:t xml:space="preserve"> </w:t>
    </w:r>
    <w:r w:rsidR="00971451" w:rsidRPr="00BF1526">
      <w:fldChar w:fldCharType="begin"/>
    </w:r>
    <w:r w:rsidR="00971451" w:rsidRPr="00BF1526">
      <w:instrText xml:space="preserve"> PAGE </w:instrText>
    </w:r>
    <w:r w:rsidR="00971451" w:rsidRPr="00BF1526">
      <w:fldChar w:fldCharType="separate"/>
    </w:r>
    <w:r w:rsidR="001566BF">
      <w:rPr>
        <w:noProof/>
      </w:rPr>
      <w:t>2</w:t>
    </w:r>
    <w:r w:rsidR="00971451" w:rsidRPr="00BF1526">
      <w:fldChar w:fldCharType="end"/>
    </w:r>
    <w:r w:rsidR="00971451">
      <w:t xml:space="preserve"> OF</w:t>
    </w:r>
    <w:r w:rsidR="00971451" w:rsidRPr="00BF1526">
      <w:t xml:space="preserve"> </w:t>
    </w:r>
    <w:fldSimple w:instr=" NUMPAGES  ">
      <w:r w:rsidR="007378CB">
        <w:rPr>
          <w:noProof/>
        </w:rPr>
        <w:t>1</w:t>
      </w:r>
    </w:fldSimple>
  </w:p>
  <w:p w:rsidR="00971451" w:rsidRPr="00971451" w:rsidRDefault="00971451" w:rsidP="00971451">
    <w:pPr>
      <w:pStyle w:val="Footer"/>
      <w:tabs>
        <w:tab w:val="clear" w:pos="4680"/>
      </w:tabs>
      <w:spacing w:before="60"/>
      <w:rPr>
        <w:i/>
        <w:smallCaps/>
        <w:sz w:val="14"/>
      </w:rPr>
    </w:pPr>
    <w:r>
      <w:rPr>
        <w:i/>
        <w:smallCaps/>
        <w:sz w:val="14"/>
      </w:rPr>
      <w:t>VERSION</w:t>
    </w:r>
    <w:r w:rsidRPr="00852CEF">
      <w:rPr>
        <w:i/>
        <w:smallCaps/>
        <w:sz w:val="14"/>
      </w:rPr>
      <w:t>: 06/01/2016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51" w:rsidRDefault="008F15BC" w:rsidP="00971451">
    <w:pPr>
      <w:pStyle w:val="Footer"/>
    </w:pPr>
    <w:r>
      <w:t>SAGE GROUSE ANALYSIS SHEET</w:t>
    </w:r>
    <w:r w:rsidR="00971451" w:rsidRPr="00BF1526">
      <w:ptab w:relativeTo="margin" w:alignment="center" w:leader="none"/>
    </w:r>
    <w:r w:rsidR="0073176E">
      <w:rPr>
        <w:smallCaps/>
      </w:rPr>
      <w:t>Small Water Project Program</w:t>
    </w:r>
    <w:r w:rsidR="00971451" w:rsidRPr="00BF1526">
      <w:ptab w:relativeTo="margin" w:alignment="right" w:leader="none"/>
    </w:r>
    <w:r w:rsidR="00971451">
      <w:t>PAGE</w:t>
    </w:r>
    <w:r w:rsidR="00971451" w:rsidRPr="00BF1526">
      <w:t xml:space="preserve"> </w:t>
    </w:r>
    <w:r w:rsidR="00971451" w:rsidRPr="00BF1526">
      <w:fldChar w:fldCharType="begin"/>
    </w:r>
    <w:r w:rsidR="00971451" w:rsidRPr="00BF1526">
      <w:instrText xml:space="preserve"> PAGE </w:instrText>
    </w:r>
    <w:r w:rsidR="00971451" w:rsidRPr="00BF1526">
      <w:fldChar w:fldCharType="separate"/>
    </w:r>
    <w:r w:rsidR="009E1A51">
      <w:rPr>
        <w:noProof/>
      </w:rPr>
      <w:t>1</w:t>
    </w:r>
    <w:r w:rsidR="00971451" w:rsidRPr="00BF1526">
      <w:fldChar w:fldCharType="end"/>
    </w:r>
    <w:r w:rsidR="00971451">
      <w:t xml:space="preserve"> OF</w:t>
    </w:r>
    <w:r w:rsidR="00971451" w:rsidRPr="00BF1526">
      <w:t xml:space="preserve"> </w:t>
    </w:r>
    <w:fldSimple w:instr=" NUMPAGES  ">
      <w:r w:rsidR="009E1A51">
        <w:rPr>
          <w:noProof/>
        </w:rPr>
        <w:t>1</w:t>
      </w:r>
    </w:fldSimple>
  </w:p>
  <w:p w:rsidR="003C2CCB" w:rsidRPr="00971451" w:rsidRDefault="00971451" w:rsidP="00971451">
    <w:pPr>
      <w:pStyle w:val="Footer"/>
      <w:tabs>
        <w:tab w:val="clear" w:pos="4680"/>
      </w:tabs>
      <w:spacing w:before="60"/>
      <w:rPr>
        <w:i/>
        <w:smallCaps/>
        <w:sz w:val="14"/>
      </w:rPr>
    </w:pPr>
    <w:r>
      <w:rPr>
        <w:i/>
        <w:smallCaps/>
        <w:sz w:val="14"/>
      </w:rPr>
      <w:t>VERSION</w:t>
    </w:r>
    <w:r w:rsidRPr="00852CEF">
      <w:rPr>
        <w:i/>
        <w:smallCaps/>
        <w:sz w:val="14"/>
      </w:rPr>
      <w:t>: 06/01/2016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56" w:rsidRDefault="00133256" w:rsidP="003B3402">
      <w:r>
        <w:separator/>
      </w:r>
    </w:p>
  </w:footnote>
  <w:footnote w:type="continuationSeparator" w:id="0">
    <w:p w:rsidR="00133256" w:rsidRDefault="00133256" w:rsidP="003B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02" w:rsidRPr="00801D9C" w:rsidRDefault="003B3402" w:rsidP="003B3402">
    <w:pPr>
      <w:spacing w:before="120"/>
      <w:jc w:val="center"/>
    </w:pPr>
    <w:r w:rsidRPr="00801D9C">
      <w:rPr>
        <w:noProof/>
        <w:sz w:val="28"/>
      </w:rPr>
      <w:drawing>
        <wp:anchor distT="0" distB="0" distL="114300" distR="114300" simplePos="0" relativeHeight="251662336" behindDoc="0" locked="0" layoutInCell="1" allowOverlap="1" wp14:anchorId="1124130A" wp14:editId="2FFB280C">
          <wp:simplePos x="0" y="0"/>
          <wp:positionH relativeFrom="margin">
            <wp:align>right</wp:align>
          </wp:positionH>
          <wp:positionV relativeFrom="page">
            <wp:posOffset>365760</wp:posOffset>
          </wp:positionV>
          <wp:extent cx="960120" cy="1100139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omingwaterofficelogoSSRBP-w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1100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D9C">
      <w:rPr>
        <w:rFonts w:cs="Arial"/>
        <w:b/>
        <w:szCs w:val="24"/>
      </w:rPr>
      <w:t>THE STATE OF WYOMING</w:t>
    </w:r>
  </w:p>
  <w:p w:rsidR="003B3402" w:rsidRPr="00EE461A" w:rsidRDefault="003B3402" w:rsidP="003B3402">
    <w:pPr>
      <w:spacing w:before="60" w:after="60"/>
      <w:jc w:val="center"/>
      <w:rPr>
        <w:rFonts w:ascii="Bell MT" w:hAnsi="Bell MT"/>
        <w:sz w:val="40"/>
        <w:szCs w:val="44"/>
      </w:rPr>
    </w:pPr>
    <w:r>
      <w:rPr>
        <w:noProof/>
        <w:sz w:val="28"/>
      </w:rPr>
      <w:drawing>
        <wp:anchor distT="0" distB="0" distL="114300" distR="114300" simplePos="0" relativeHeight="251663360" behindDoc="0" locked="0" layoutInCell="1" allowOverlap="1" wp14:anchorId="513C1DCA" wp14:editId="0A4FA886">
          <wp:simplePos x="0" y="0"/>
          <wp:positionH relativeFrom="margin">
            <wp:align>left</wp:align>
          </wp:positionH>
          <wp:positionV relativeFrom="page">
            <wp:posOffset>540688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oming_seal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461A">
      <w:rPr>
        <w:rFonts w:ascii="Bell MT" w:hAnsi="Bell MT"/>
        <w:sz w:val="40"/>
        <w:szCs w:val="44"/>
      </w:rPr>
      <w:t xml:space="preserve">Water Development </w:t>
    </w:r>
    <w:r w:rsidR="00975D5B">
      <w:rPr>
        <w:rFonts w:ascii="Bell MT" w:hAnsi="Bell MT"/>
        <w:sz w:val="40"/>
        <w:szCs w:val="44"/>
      </w:rPr>
      <w:t>Commission</w:t>
    </w:r>
  </w:p>
  <w:p w:rsidR="003B3402" w:rsidRPr="00801D9C" w:rsidRDefault="003B3402" w:rsidP="003B3402">
    <w:pPr>
      <w:jc w:val="center"/>
      <w:rPr>
        <w:rFonts w:cs="Arial"/>
        <w:bCs/>
        <w:sz w:val="16"/>
      </w:rPr>
    </w:pPr>
    <w:r w:rsidRPr="00801D9C">
      <w:rPr>
        <w:rFonts w:cs="Arial"/>
        <w:bCs/>
        <w:sz w:val="16"/>
      </w:rPr>
      <w:t>6920 YELLOWTAIL ROAD</w:t>
    </w:r>
    <w:r>
      <w:rPr>
        <w:rFonts w:cs="Arial"/>
        <w:bCs/>
        <w:sz w:val="16"/>
      </w:rPr>
      <w:t xml:space="preserve">   </w:t>
    </w:r>
    <w:r w:rsidRPr="00801D9C">
      <w:rPr>
        <w:rFonts w:cs="Arial"/>
        <w:bCs/>
        <w:sz w:val="16"/>
      </w:rPr>
      <w:t xml:space="preserve"> TELEPHONE: (307) 777-7626</w:t>
    </w:r>
    <w:r>
      <w:rPr>
        <w:rFonts w:cs="Arial"/>
        <w:bCs/>
        <w:sz w:val="16"/>
      </w:rPr>
      <w:t xml:space="preserve">   </w:t>
    </w:r>
    <w:r w:rsidRPr="00801D9C">
      <w:rPr>
        <w:rFonts w:cs="Arial"/>
        <w:bCs/>
        <w:sz w:val="16"/>
      </w:rPr>
      <w:t xml:space="preserve"> CHEYENNE, WY 82002</w:t>
    </w:r>
  </w:p>
  <w:p w:rsidR="003B3402" w:rsidRPr="003B3402" w:rsidRDefault="003B3402" w:rsidP="003B3402">
    <w:pPr>
      <w:jc w:val="center"/>
      <w:rPr>
        <w:rFonts w:cs="Arial"/>
        <w:bCs/>
      </w:rPr>
    </w:pPr>
  </w:p>
  <w:p w:rsidR="003B3402" w:rsidRPr="003B3402" w:rsidRDefault="003B3402" w:rsidP="003B3402">
    <w:pPr>
      <w:jc w:val="center"/>
      <w:rPr>
        <w:rFonts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BF6"/>
    <w:multiLevelType w:val="hybridMultilevel"/>
    <w:tmpl w:val="D9AC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5618"/>
    <w:multiLevelType w:val="hybridMultilevel"/>
    <w:tmpl w:val="5EEAB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C5"/>
    <w:rsid w:val="00007B87"/>
    <w:rsid w:val="0002730F"/>
    <w:rsid w:val="0003309F"/>
    <w:rsid w:val="000610B4"/>
    <w:rsid w:val="00074B70"/>
    <w:rsid w:val="00076D8C"/>
    <w:rsid w:val="00086F8A"/>
    <w:rsid w:val="000A2085"/>
    <w:rsid w:val="000A6BE4"/>
    <w:rsid w:val="000B2F8F"/>
    <w:rsid w:val="000C205D"/>
    <w:rsid w:val="000D0CEA"/>
    <w:rsid w:val="000E6385"/>
    <w:rsid w:val="00122689"/>
    <w:rsid w:val="00133256"/>
    <w:rsid w:val="001457ED"/>
    <w:rsid w:val="001566BF"/>
    <w:rsid w:val="001C45ED"/>
    <w:rsid w:val="001D1B58"/>
    <w:rsid w:val="001E575A"/>
    <w:rsid w:val="00204DC5"/>
    <w:rsid w:val="002139C4"/>
    <w:rsid w:val="00222308"/>
    <w:rsid w:val="00234398"/>
    <w:rsid w:val="0023740B"/>
    <w:rsid w:val="0025390F"/>
    <w:rsid w:val="002664D4"/>
    <w:rsid w:val="002801F2"/>
    <w:rsid w:val="002E3CC8"/>
    <w:rsid w:val="00307D52"/>
    <w:rsid w:val="00316A76"/>
    <w:rsid w:val="00332C80"/>
    <w:rsid w:val="003406CE"/>
    <w:rsid w:val="00351689"/>
    <w:rsid w:val="00357C80"/>
    <w:rsid w:val="00363038"/>
    <w:rsid w:val="00387C9F"/>
    <w:rsid w:val="003B1EEE"/>
    <w:rsid w:val="003B3402"/>
    <w:rsid w:val="003C2CCB"/>
    <w:rsid w:val="0040677C"/>
    <w:rsid w:val="00412BDC"/>
    <w:rsid w:val="00413E52"/>
    <w:rsid w:val="00413FA1"/>
    <w:rsid w:val="00422FE2"/>
    <w:rsid w:val="004247F9"/>
    <w:rsid w:val="004448FE"/>
    <w:rsid w:val="00456DE0"/>
    <w:rsid w:val="004619DC"/>
    <w:rsid w:val="00472A40"/>
    <w:rsid w:val="004944D8"/>
    <w:rsid w:val="004C0233"/>
    <w:rsid w:val="004C5F64"/>
    <w:rsid w:val="004C66BF"/>
    <w:rsid w:val="00500AB6"/>
    <w:rsid w:val="00510B49"/>
    <w:rsid w:val="00516BFF"/>
    <w:rsid w:val="0053137E"/>
    <w:rsid w:val="00561BF1"/>
    <w:rsid w:val="00564669"/>
    <w:rsid w:val="00572C87"/>
    <w:rsid w:val="00573488"/>
    <w:rsid w:val="005A636A"/>
    <w:rsid w:val="005D4665"/>
    <w:rsid w:val="005E55B3"/>
    <w:rsid w:val="006339FE"/>
    <w:rsid w:val="00667431"/>
    <w:rsid w:val="00683B95"/>
    <w:rsid w:val="006A11C5"/>
    <w:rsid w:val="006C0AAC"/>
    <w:rsid w:val="006E0AF5"/>
    <w:rsid w:val="006E29D6"/>
    <w:rsid w:val="006E4AA2"/>
    <w:rsid w:val="006F553E"/>
    <w:rsid w:val="00703264"/>
    <w:rsid w:val="007067CF"/>
    <w:rsid w:val="007300EA"/>
    <w:rsid w:val="0073176E"/>
    <w:rsid w:val="007378CB"/>
    <w:rsid w:val="00760072"/>
    <w:rsid w:val="00763F9C"/>
    <w:rsid w:val="0076719F"/>
    <w:rsid w:val="00792695"/>
    <w:rsid w:val="0079392E"/>
    <w:rsid w:val="007A2FF1"/>
    <w:rsid w:val="007B249D"/>
    <w:rsid w:val="007C33B0"/>
    <w:rsid w:val="007D45EA"/>
    <w:rsid w:val="007D73B9"/>
    <w:rsid w:val="00804CE3"/>
    <w:rsid w:val="0081110F"/>
    <w:rsid w:val="0081793F"/>
    <w:rsid w:val="00851115"/>
    <w:rsid w:val="008567E7"/>
    <w:rsid w:val="008635C2"/>
    <w:rsid w:val="008676EE"/>
    <w:rsid w:val="00867A50"/>
    <w:rsid w:val="008858A6"/>
    <w:rsid w:val="008A5B30"/>
    <w:rsid w:val="008B086F"/>
    <w:rsid w:val="008B535B"/>
    <w:rsid w:val="008C2757"/>
    <w:rsid w:val="008C70BF"/>
    <w:rsid w:val="008D3463"/>
    <w:rsid w:val="008E75B3"/>
    <w:rsid w:val="008F030A"/>
    <w:rsid w:val="008F15BC"/>
    <w:rsid w:val="008F64AD"/>
    <w:rsid w:val="008F7FB1"/>
    <w:rsid w:val="00926D13"/>
    <w:rsid w:val="009310A4"/>
    <w:rsid w:val="00940169"/>
    <w:rsid w:val="00971451"/>
    <w:rsid w:val="00975D5B"/>
    <w:rsid w:val="0098112D"/>
    <w:rsid w:val="00983F83"/>
    <w:rsid w:val="00985C1E"/>
    <w:rsid w:val="00987D47"/>
    <w:rsid w:val="009A592C"/>
    <w:rsid w:val="009C63F7"/>
    <w:rsid w:val="009C7334"/>
    <w:rsid w:val="009D64C8"/>
    <w:rsid w:val="009E1543"/>
    <w:rsid w:val="009E1A51"/>
    <w:rsid w:val="009E3392"/>
    <w:rsid w:val="009E7E77"/>
    <w:rsid w:val="009F5978"/>
    <w:rsid w:val="00A35A09"/>
    <w:rsid w:val="00A40804"/>
    <w:rsid w:val="00A5523B"/>
    <w:rsid w:val="00A715BB"/>
    <w:rsid w:val="00A848D2"/>
    <w:rsid w:val="00A910D4"/>
    <w:rsid w:val="00A9684A"/>
    <w:rsid w:val="00AB63E5"/>
    <w:rsid w:val="00AB6D75"/>
    <w:rsid w:val="00AC1576"/>
    <w:rsid w:val="00AE12EA"/>
    <w:rsid w:val="00AE751C"/>
    <w:rsid w:val="00AF1987"/>
    <w:rsid w:val="00AF5555"/>
    <w:rsid w:val="00B02683"/>
    <w:rsid w:val="00B155CA"/>
    <w:rsid w:val="00B17580"/>
    <w:rsid w:val="00B22809"/>
    <w:rsid w:val="00B47814"/>
    <w:rsid w:val="00B732B6"/>
    <w:rsid w:val="00BC15AB"/>
    <w:rsid w:val="00BD4517"/>
    <w:rsid w:val="00BE5181"/>
    <w:rsid w:val="00C417A5"/>
    <w:rsid w:val="00C55B24"/>
    <w:rsid w:val="00C63456"/>
    <w:rsid w:val="00C665B4"/>
    <w:rsid w:val="00C71C13"/>
    <w:rsid w:val="00C8670B"/>
    <w:rsid w:val="00CC0AF2"/>
    <w:rsid w:val="00CC735A"/>
    <w:rsid w:val="00CD5775"/>
    <w:rsid w:val="00CF22D9"/>
    <w:rsid w:val="00CF56AE"/>
    <w:rsid w:val="00D21020"/>
    <w:rsid w:val="00D23346"/>
    <w:rsid w:val="00D73B92"/>
    <w:rsid w:val="00D77728"/>
    <w:rsid w:val="00D820B7"/>
    <w:rsid w:val="00DB138C"/>
    <w:rsid w:val="00DB48A6"/>
    <w:rsid w:val="00DC0C22"/>
    <w:rsid w:val="00DC4D53"/>
    <w:rsid w:val="00DD3C77"/>
    <w:rsid w:val="00DE2EBC"/>
    <w:rsid w:val="00E27A10"/>
    <w:rsid w:val="00E56C9A"/>
    <w:rsid w:val="00E633F5"/>
    <w:rsid w:val="00E64C55"/>
    <w:rsid w:val="00EA3DB0"/>
    <w:rsid w:val="00EB42A5"/>
    <w:rsid w:val="00EB544F"/>
    <w:rsid w:val="00F0561F"/>
    <w:rsid w:val="00F07D32"/>
    <w:rsid w:val="00F63DC2"/>
    <w:rsid w:val="00F71847"/>
    <w:rsid w:val="00F73DDE"/>
    <w:rsid w:val="00F80397"/>
    <w:rsid w:val="00F847E7"/>
    <w:rsid w:val="00F948D7"/>
    <w:rsid w:val="00FA4C79"/>
    <w:rsid w:val="00FE6C8A"/>
    <w:rsid w:val="00FE7023"/>
    <w:rsid w:val="00FF3130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5:chartTrackingRefBased/>
  <w15:docId w15:val="{3F60F7D4-ADBC-4D6B-9B23-0AFED2AD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0F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2D9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B24"/>
    <w:pPr>
      <w:keepNext/>
      <w:keepLines/>
      <w:spacing w:before="3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463"/>
    <w:pPr>
      <w:keepNext/>
      <w:keepLines/>
      <w:spacing w:after="120"/>
      <w:ind w:left="432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0072"/>
    <w:pPr>
      <w:spacing w:after="120"/>
      <w:ind w:left="864"/>
      <w:outlineLvl w:val="3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llMultiLines">
    <w:name w:val="Full Multi Lines"/>
    <w:basedOn w:val="Normal"/>
    <w:next w:val="Normal"/>
    <w:qFormat/>
    <w:rsid w:val="003B1EEE"/>
    <w:pPr>
      <w:tabs>
        <w:tab w:val="left" w:leader="underscore" w:pos="10080"/>
      </w:tabs>
      <w:spacing w:before="120"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E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22D9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5B24"/>
    <w:rPr>
      <w:rFonts w:ascii="Arial" w:eastAsiaTheme="majorEastAsia" w:hAnsi="Arial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3463"/>
    <w:rPr>
      <w:rFonts w:ascii="Arial" w:eastAsiaTheme="majorEastAsia" w:hAnsi="Arial" w:cstheme="majorBidi"/>
      <w:sz w:val="20"/>
      <w:szCs w:val="24"/>
    </w:rPr>
  </w:style>
  <w:style w:type="paragraph" w:customStyle="1" w:styleId="Basic">
    <w:name w:val="Basic"/>
    <w:basedOn w:val="Normal"/>
    <w:next w:val="Normal"/>
    <w:qFormat/>
    <w:rsid w:val="006E0AF5"/>
    <w:pPr>
      <w:spacing w:after="120"/>
    </w:pPr>
  </w:style>
  <w:style w:type="paragraph" w:customStyle="1" w:styleId="FullSingleLine">
    <w:name w:val="Full Single Line"/>
    <w:basedOn w:val="Normal"/>
    <w:next w:val="Normal"/>
    <w:qFormat/>
    <w:rsid w:val="00DB48A6"/>
    <w:pPr>
      <w:pBdr>
        <w:bottom w:val="single" w:sz="6" w:space="0" w:color="auto"/>
      </w:pBdr>
      <w:tabs>
        <w:tab w:val="left" w:leader="underscore" w:pos="10080"/>
      </w:tabs>
      <w:spacing w:before="240"/>
      <w:contextualSpacing/>
    </w:pPr>
    <w:rPr>
      <w14:textOutline w14:w="9525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3B3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0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71451"/>
    <w:pPr>
      <w:pBdr>
        <w:top w:val="single" w:sz="6" w:space="1" w:color="808080" w:themeColor="background1" w:themeShade="80"/>
      </w:pBdr>
      <w:tabs>
        <w:tab w:val="center" w:pos="4680"/>
        <w:tab w:val="right" w:pos="9360"/>
      </w:tabs>
      <w:spacing w:before="200" w:after="60"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71451"/>
    <w:rPr>
      <w:rFonts w:ascii="Arial" w:hAnsi="Arial"/>
      <w:color w:val="808080" w:themeColor="background1" w:themeShade="80"/>
      <w:sz w:val="16"/>
    </w:rPr>
  </w:style>
  <w:style w:type="paragraph" w:styleId="ListParagraph">
    <w:name w:val="List Paragraph"/>
    <w:basedOn w:val="Normal"/>
    <w:uiPriority w:val="34"/>
    <w:qFormat/>
    <w:rsid w:val="007D73B9"/>
    <w:pPr>
      <w:ind w:left="720"/>
      <w:contextualSpacing/>
    </w:pPr>
  </w:style>
  <w:style w:type="paragraph" w:customStyle="1" w:styleId="NormalFull">
    <w:name w:val="Normal Full"/>
    <w:basedOn w:val="Normal"/>
    <w:next w:val="Normal"/>
    <w:qFormat/>
    <w:rsid w:val="00CF22D9"/>
    <w:pPr>
      <w:jc w:val="both"/>
    </w:pPr>
  </w:style>
  <w:style w:type="paragraph" w:customStyle="1" w:styleId="00Indent">
    <w:name w:val="0.0 Indent"/>
    <w:basedOn w:val="Normal"/>
    <w:next w:val="Normal"/>
    <w:qFormat/>
    <w:rsid w:val="005A636A"/>
    <w:pPr>
      <w:spacing w:after="240"/>
    </w:pPr>
  </w:style>
  <w:style w:type="paragraph" w:customStyle="1" w:styleId="03Indent">
    <w:name w:val="0.3 Indent"/>
    <w:basedOn w:val="00Indent"/>
    <w:next w:val="Normal"/>
    <w:qFormat/>
    <w:rsid w:val="005D4665"/>
    <w:pPr>
      <w:tabs>
        <w:tab w:val="left" w:leader="underscore" w:pos="10080"/>
      </w:tabs>
      <w:ind w:left="432"/>
    </w:pPr>
  </w:style>
  <w:style w:type="paragraph" w:customStyle="1" w:styleId="06Indent">
    <w:name w:val="0.6 Indent"/>
    <w:basedOn w:val="03Indent"/>
    <w:next w:val="Normal"/>
    <w:qFormat/>
    <w:rsid w:val="00412BDC"/>
    <w:pPr>
      <w:ind w:left="864"/>
    </w:pPr>
  </w:style>
  <w:style w:type="paragraph" w:customStyle="1" w:styleId="09Indent">
    <w:name w:val="0.9 Indent"/>
    <w:basedOn w:val="06Indent"/>
    <w:next w:val="Normal"/>
    <w:qFormat/>
    <w:rsid w:val="009E3392"/>
    <w:pPr>
      <w:tabs>
        <w:tab w:val="clear" w:pos="10080"/>
        <w:tab w:val="left" w:pos="6912"/>
        <w:tab w:val="left" w:leader="underscore" w:pos="9360"/>
      </w:tabs>
      <w:ind w:left="1296"/>
    </w:pPr>
  </w:style>
  <w:style w:type="paragraph" w:customStyle="1" w:styleId="12Indent">
    <w:name w:val="1.2 Indent"/>
    <w:basedOn w:val="09Indent"/>
    <w:next w:val="Normal"/>
    <w:qFormat/>
    <w:rsid w:val="00412BDC"/>
    <w:pPr>
      <w:ind w:left="1728"/>
    </w:pPr>
  </w:style>
  <w:style w:type="character" w:customStyle="1" w:styleId="Heading4Char">
    <w:name w:val="Heading 4 Char"/>
    <w:basedOn w:val="DefaultParagraphFont"/>
    <w:link w:val="Heading4"/>
    <w:uiPriority w:val="9"/>
    <w:rsid w:val="00760072"/>
    <w:rPr>
      <w:rFonts w:ascii="Arial" w:hAnsi="Arial"/>
      <w:iCs/>
      <w:sz w:val="20"/>
    </w:rPr>
  </w:style>
  <w:style w:type="character" w:styleId="Hyperlink">
    <w:name w:val="Hyperlink"/>
    <w:basedOn w:val="DefaultParagraphFont"/>
    <w:uiPriority w:val="99"/>
    <w:unhideWhenUsed/>
    <w:rsid w:val="00C71C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er">
    <w:name w:val="Table Footer"/>
    <w:basedOn w:val="Normal"/>
    <w:next w:val="Normal"/>
    <w:qFormat/>
    <w:rsid w:val="0073176E"/>
    <w:pPr>
      <w:spacing w:after="240"/>
      <w:jc w:val="both"/>
    </w:pPr>
    <w:rPr>
      <w:i/>
      <w:sz w:val="16"/>
    </w:rPr>
  </w:style>
  <w:style w:type="paragraph" w:customStyle="1" w:styleId="TableText">
    <w:name w:val="Table Text"/>
    <w:basedOn w:val="Normal"/>
    <w:qFormat/>
    <w:rsid w:val="00FA4C79"/>
    <w:pPr>
      <w:spacing w:before="40" w:after="40"/>
    </w:pPr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3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9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9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rex.wyo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Myer, Dave</dc:creator>
  <cp:keywords/>
  <dc:description/>
  <cp:lastModifiedBy>Jalynda Mary Mckay</cp:lastModifiedBy>
  <cp:revision>2</cp:revision>
  <cp:lastPrinted>2016-05-12T21:43:00Z</cp:lastPrinted>
  <dcterms:created xsi:type="dcterms:W3CDTF">2016-05-26T14:11:00Z</dcterms:created>
  <dcterms:modified xsi:type="dcterms:W3CDTF">2016-05-26T14:11:00Z</dcterms:modified>
</cp:coreProperties>
</file>