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9" w:rsidRPr="00EB42A5" w:rsidRDefault="00EB42A5" w:rsidP="007D73B9">
      <w:pPr>
        <w:spacing w:after="60"/>
        <w:jc w:val="center"/>
        <w:rPr>
          <w:b/>
          <w:sz w:val="28"/>
        </w:rPr>
      </w:pPr>
      <w:bookmarkStart w:id="0" w:name="_GoBack"/>
      <w:bookmarkEnd w:id="0"/>
      <w:r w:rsidRPr="00EB42A5">
        <w:rPr>
          <w:b/>
          <w:sz w:val="28"/>
        </w:rPr>
        <w:t>HYDROLOGIC EVALUATION FORM</w:t>
      </w:r>
    </w:p>
    <w:p w:rsidR="00D820B7" w:rsidRDefault="0073176E" w:rsidP="00D820B7">
      <w:pPr>
        <w:spacing w:after="360"/>
        <w:jc w:val="center"/>
        <w:rPr>
          <w:b/>
          <w:smallCaps/>
          <w:sz w:val="24"/>
          <w:bdr w:val="single" w:sz="2" w:space="0" w:color="auto"/>
        </w:rPr>
      </w:pPr>
      <w:r>
        <w:rPr>
          <w:b/>
          <w:smallCaps/>
          <w:sz w:val="24"/>
          <w:bdr w:val="single" w:sz="2" w:space="0" w:color="auto"/>
        </w:rPr>
        <w:t>Small Water Project Program</w:t>
      </w:r>
    </w:p>
    <w:p w:rsidR="0073176E" w:rsidRDefault="0073176E" w:rsidP="0073176E">
      <w:pPr>
        <w:pStyle w:val="FullSingleLine"/>
        <w:tabs>
          <w:tab w:val="clear" w:pos="10080"/>
        </w:tabs>
      </w:pPr>
    </w:p>
    <w:p w:rsidR="0073176E" w:rsidRPr="00573488" w:rsidRDefault="0073176E" w:rsidP="00573488">
      <w:pPr>
        <w:pStyle w:val="00Indent"/>
      </w:pPr>
      <w:r w:rsidRPr="00573488">
        <w:t>Project Name</w:t>
      </w:r>
    </w:p>
    <w:p w:rsidR="009F5978" w:rsidRPr="009F5978" w:rsidRDefault="009F5978" w:rsidP="00EB42A5">
      <w:pPr>
        <w:pStyle w:val="FullSingleLine"/>
        <w:tabs>
          <w:tab w:val="clear" w:pos="10080"/>
          <w:tab w:val="left" w:pos="7200"/>
        </w:tabs>
      </w:pPr>
    </w:p>
    <w:p w:rsidR="009F5978" w:rsidRDefault="00EB42A5" w:rsidP="00EB42A5">
      <w:pPr>
        <w:pStyle w:val="00Indent"/>
        <w:tabs>
          <w:tab w:val="left" w:pos="7200"/>
        </w:tabs>
      </w:pPr>
      <w:r>
        <w:t>Sponsor</w:t>
      </w:r>
      <w:r>
        <w:tab/>
        <w:t>County</w:t>
      </w:r>
    </w:p>
    <w:p w:rsidR="00EB42A5" w:rsidRPr="009F5978" w:rsidRDefault="00EB42A5" w:rsidP="00EB42A5">
      <w:pPr>
        <w:pStyle w:val="FullSingleLine"/>
        <w:tabs>
          <w:tab w:val="clear" w:pos="10080"/>
          <w:tab w:val="left" w:pos="7200"/>
        </w:tabs>
      </w:pPr>
    </w:p>
    <w:p w:rsidR="00EB42A5" w:rsidRDefault="00EB42A5" w:rsidP="00EB42A5">
      <w:pPr>
        <w:pStyle w:val="00Indent"/>
        <w:tabs>
          <w:tab w:val="left" w:pos="7200"/>
        </w:tabs>
      </w:pPr>
      <w:r>
        <w:t>Prepared By</w:t>
      </w:r>
      <w:r>
        <w:tab/>
        <w:t>Date</w:t>
      </w:r>
    </w:p>
    <w:p w:rsidR="00EB42A5" w:rsidRPr="009F5978" w:rsidRDefault="00EB42A5" w:rsidP="00EB42A5">
      <w:pPr>
        <w:pStyle w:val="FullSingleLine"/>
        <w:tabs>
          <w:tab w:val="clear" w:pos="10080"/>
        </w:tabs>
      </w:pPr>
    </w:p>
    <w:p w:rsidR="00EB42A5" w:rsidRDefault="00AB63E5" w:rsidP="00EB42A5">
      <w:pPr>
        <w:pStyle w:val="00Indent"/>
      </w:pPr>
      <w:r>
        <w:t>Signature</w:t>
      </w:r>
    </w:p>
    <w:p w:rsidR="00FA4C79" w:rsidRDefault="00FA4C79" w:rsidP="00FA4C79">
      <w:pPr>
        <w:pStyle w:val="Heading2"/>
        <w:spacing w:before="480"/>
      </w:pPr>
      <w:r>
        <w:t>Hydrologic Evaluation Form Checklist</w:t>
      </w:r>
    </w:p>
    <w:tbl>
      <w:tblPr>
        <w:tblStyle w:val="TableGrid"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777"/>
        <w:gridCol w:w="777"/>
        <w:gridCol w:w="777"/>
        <w:gridCol w:w="4299"/>
      </w:tblGrid>
      <w:tr w:rsidR="00EB42A5" w:rsidRPr="00EB42A5" w:rsidTr="00DE2EBC">
        <w:tc>
          <w:tcPr>
            <w:tcW w:w="3456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0D0CEA" w:rsidRDefault="00FA4C79" w:rsidP="00EB42A5">
            <w:pPr>
              <w:pStyle w:val="TableText"/>
              <w:spacing w:before="80" w:after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Check As Applicable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spacing w:before="80" w:after="80"/>
              <w:jc w:val="center"/>
              <w:rPr>
                <w:b/>
                <w:sz w:val="20"/>
              </w:rPr>
            </w:pPr>
            <w:r w:rsidRPr="000D0CEA">
              <w:rPr>
                <w:b/>
                <w:sz w:val="18"/>
              </w:rPr>
              <w:t>Notes</w:t>
            </w:r>
          </w:p>
        </w:tc>
      </w:tr>
      <w:tr w:rsidR="001457ED" w:rsidTr="00DE2EBC">
        <w:tc>
          <w:tcPr>
            <w:tcW w:w="345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</w:tcPr>
          <w:p w:rsidR="00EB42A5" w:rsidRDefault="00EB42A5" w:rsidP="00EB42A5">
            <w:pPr>
              <w:pStyle w:val="TableTex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No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FBAD7"/>
            <w:vAlign w:val="center"/>
          </w:tcPr>
          <w:p w:rsidR="00EB42A5" w:rsidRPr="000D0CEA" w:rsidRDefault="00EB42A5" w:rsidP="00EB42A5">
            <w:pPr>
              <w:pStyle w:val="TableText"/>
              <w:jc w:val="center"/>
              <w:rPr>
                <w:b/>
                <w:sz w:val="18"/>
              </w:rPr>
            </w:pPr>
            <w:r w:rsidRPr="000D0CEA">
              <w:rPr>
                <w:b/>
                <w:sz w:val="18"/>
              </w:rPr>
              <w:t>N/A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FBAD7"/>
          </w:tcPr>
          <w:p w:rsidR="00EB42A5" w:rsidRDefault="00EB42A5" w:rsidP="00EB42A5">
            <w:pPr>
              <w:pStyle w:val="TableText"/>
            </w:pPr>
          </w:p>
        </w:tc>
      </w:tr>
      <w:tr w:rsidR="00FA4C79" w:rsidTr="00DE2EBC">
        <w:tc>
          <w:tcPr>
            <w:tcW w:w="4320" w:type="dxa"/>
            <w:gridSpan w:val="5"/>
            <w:tcBorders>
              <w:top w:val="single" w:sz="12" w:space="0" w:color="auto"/>
            </w:tcBorders>
            <w:shd w:val="clear" w:color="auto" w:fill="D6DCEA"/>
            <w:vAlign w:val="center"/>
          </w:tcPr>
          <w:p w:rsidR="00FA4C79" w:rsidRPr="00FA4C79" w:rsidRDefault="00FA4C79" w:rsidP="00FA4C79">
            <w:pPr>
              <w:pStyle w:val="TableText"/>
              <w:spacing w:before="120"/>
              <w:rPr>
                <w:b/>
              </w:rPr>
            </w:pPr>
            <w:r w:rsidRPr="00FA4C79">
              <w:rPr>
                <w:b/>
                <w:sz w:val="18"/>
              </w:rPr>
              <w:t>Hydrologic Factors</w:t>
            </w: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Quad Map(s) of Project Site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Delineation of Entire Drainage Area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Delineation of Dam Site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Soil Analysis of Area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Precipitation Information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Runoff Analysis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Yardage to Remove to Rehab.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Ditch Information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AB63E5">
            <w:pPr>
              <w:pStyle w:val="TableText"/>
            </w:pPr>
            <w:r>
              <w:t xml:space="preserve">Pond/Reservoir </w:t>
            </w:r>
            <w:r w:rsidR="00AB63E5">
              <w:t>Plans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Dam Design</w:t>
            </w:r>
            <w:r w:rsidR="00AB63E5">
              <w:t xml:space="preserve"> Plans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Spillway Design</w:t>
            </w:r>
            <w:r w:rsidR="00AB63E5">
              <w:t xml:space="preserve"> Plans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Storage</w:t>
            </w:r>
            <w:r w:rsidR="00940169">
              <w:t xml:space="preserve"> Amount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AB63E5" w:rsidP="00FA4C79">
            <w:pPr>
              <w:pStyle w:val="TableText"/>
            </w:pPr>
            <w:r>
              <w:t>Plan (</w:t>
            </w:r>
            <w:r w:rsidR="00FA4C79">
              <w:t>Map</w:t>
            </w:r>
            <w:r>
              <w:t>)</w:t>
            </w:r>
            <w:r w:rsidR="00FA4C79">
              <w:t xml:space="preserve"> View of Pipe Alignment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AB63E5" w:rsidP="00FA4C79">
            <w:pPr>
              <w:pStyle w:val="TableText"/>
            </w:pPr>
            <w:r>
              <w:t>Profile View of Pipe Alignment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AB63E5" w:rsidP="00FA4C79">
            <w:pPr>
              <w:pStyle w:val="TableText"/>
            </w:pPr>
            <w:r>
              <w:t>Appurtenances Design &amp; Quantities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AB63E5" w:rsidP="00FA4C79">
            <w:pPr>
              <w:pStyle w:val="TableText"/>
            </w:pPr>
            <w:r>
              <w:t>Hydraulic Model Input and Output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Modeling Data or Information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Contingencies or Unusual Uses</w:t>
            </w:r>
            <w:r w:rsidR="00AB63E5">
              <w:t xml:space="preserve"> (Elaborate)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Special Features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vAlign w:val="center"/>
          </w:tcPr>
          <w:p w:rsidR="00FA4C79" w:rsidRDefault="00FA4C79" w:rsidP="00FA4C79">
            <w:pPr>
              <w:pStyle w:val="TableText"/>
            </w:pPr>
            <w:r>
              <w:t>Other (Specify)</w:t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vAlign w:val="center"/>
          </w:tcPr>
          <w:p w:rsidR="00FA4C79" w:rsidRDefault="00FA4C79" w:rsidP="00FA4C79">
            <w:pPr>
              <w:pStyle w:val="TableText"/>
            </w:pPr>
          </w:p>
        </w:tc>
      </w:tr>
      <w:tr w:rsidR="00FA4C79" w:rsidTr="00DE2EBC">
        <w:tc>
          <w:tcPr>
            <w:tcW w:w="3456" w:type="dxa"/>
            <w:tcBorders>
              <w:bottom w:val="double" w:sz="4" w:space="0" w:color="auto"/>
            </w:tcBorders>
            <w:vAlign w:val="center"/>
          </w:tcPr>
          <w:p w:rsidR="00FA4C79" w:rsidRDefault="00FA4C79" w:rsidP="00FA4C79">
            <w:pPr>
              <w:pStyle w:val="TableText"/>
            </w:pPr>
            <w:r>
              <w:t>Other (Specify)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FA4C79" w:rsidRPr="00FA4C79" w:rsidRDefault="00FA4C79" w:rsidP="00FA4C79">
            <w:pPr>
              <w:jc w:val="center"/>
              <w:rPr>
                <w:sz w:val="22"/>
              </w:rPr>
            </w:pPr>
            <w:r w:rsidRPr="00FA4C79">
              <w:rPr>
                <w:sz w:val="22"/>
              </w:rPr>
              <w:sym w:font="Wingdings" w:char="F0A8"/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A4C79" w:rsidRDefault="00FA4C79" w:rsidP="00FA4C79">
            <w:pPr>
              <w:pStyle w:val="TableText"/>
            </w:pPr>
          </w:p>
        </w:tc>
      </w:tr>
    </w:tbl>
    <w:p w:rsidR="00EB42A5" w:rsidRDefault="00EB42A5" w:rsidP="00EB42A5"/>
    <w:sectPr w:rsidR="00EB42A5" w:rsidSect="00B02683">
      <w:footerReference w:type="default" r:id="rId7"/>
      <w:headerReference w:type="first" r:id="rId8"/>
      <w:footerReference w:type="first" r:id="rId9"/>
      <w:pgSz w:w="12240" w:h="15840"/>
      <w:pgMar w:top="72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02" w:rsidRDefault="003B3402" w:rsidP="003B3402">
      <w:r>
        <w:separator/>
      </w:r>
    </w:p>
  </w:endnote>
  <w:endnote w:type="continuationSeparator" w:id="0">
    <w:p w:rsidR="003B3402" w:rsidRDefault="003B3402" w:rsidP="003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51" w:rsidRDefault="00683B95" w:rsidP="00971451">
    <w:pPr>
      <w:pStyle w:val="Footer"/>
    </w:pPr>
    <w:r>
      <w:t xml:space="preserve">2016 </w:t>
    </w:r>
    <w:r w:rsidR="00413E52">
      <w:t>APPLICATION</w:t>
    </w:r>
    <w:r w:rsidR="00971451" w:rsidRPr="00BF1526">
      <w:ptab w:relativeTo="margin" w:alignment="center" w:leader="none"/>
    </w:r>
    <w:r w:rsidR="0073176E">
      <w:rPr>
        <w:smallCaps/>
      </w:rPr>
      <w:t>Small Water Project Program</w:t>
    </w:r>
    <w:r w:rsidR="00971451" w:rsidRPr="00BF1526">
      <w:ptab w:relativeTo="margin" w:alignment="right" w:leader="none"/>
    </w:r>
    <w:r w:rsidR="00971451">
      <w:t>PAGE</w:t>
    </w:r>
    <w:r w:rsidR="00971451" w:rsidRPr="00BF1526">
      <w:t xml:space="preserve"> </w:t>
    </w:r>
    <w:r w:rsidR="00971451" w:rsidRPr="00BF1526">
      <w:fldChar w:fldCharType="begin"/>
    </w:r>
    <w:r w:rsidR="00971451" w:rsidRPr="00BF1526">
      <w:instrText xml:space="preserve"> PAGE </w:instrText>
    </w:r>
    <w:r w:rsidR="00971451" w:rsidRPr="00BF1526">
      <w:fldChar w:fldCharType="separate"/>
    </w:r>
    <w:r w:rsidR="00FA4C79">
      <w:rPr>
        <w:noProof/>
      </w:rPr>
      <w:t>2</w:t>
    </w:r>
    <w:r w:rsidR="00971451" w:rsidRPr="00BF1526">
      <w:fldChar w:fldCharType="end"/>
    </w:r>
    <w:r w:rsidR="00971451">
      <w:t xml:space="preserve"> OF</w:t>
    </w:r>
    <w:r w:rsidR="00971451" w:rsidRPr="00BF1526">
      <w:t xml:space="preserve"> </w:t>
    </w:r>
    <w:r w:rsidR="00D4226D">
      <w:fldChar w:fldCharType="begin"/>
    </w:r>
    <w:r w:rsidR="00D4226D">
      <w:instrText xml:space="preserve"> NUMPAGES  </w:instrText>
    </w:r>
    <w:r w:rsidR="00D4226D">
      <w:fldChar w:fldCharType="separate"/>
    </w:r>
    <w:r w:rsidR="00DE2EBC">
      <w:rPr>
        <w:noProof/>
      </w:rPr>
      <w:t>1</w:t>
    </w:r>
    <w:r w:rsidR="00D4226D">
      <w:rPr>
        <w:noProof/>
      </w:rPr>
      <w:fldChar w:fldCharType="end"/>
    </w:r>
  </w:p>
  <w:p w:rsidR="00971451" w:rsidRPr="00971451" w:rsidRDefault="00971451" w:rsidP="00971451">
    <w:pPr>
      <w:pStyle w:val="Footer"/>
      <w:tabs>
        <w:tab w:val="clear" w:pos="4680"/>
      </w:tabs>
      <w:spacing w:before="60"/>
      <w:rPr>
        <w:i/>
        <w:smallCaps/>
        <w:sz w:val="14"/>
      </w:rPr>
    </w:pPr>
    <w:r>
      <w:rPr>
        <w:i/>
        <w:smallCaps/>
        <w:sz w:val="14"/>
      </w:rPr>
      <w:t>VERSION</w:t>
    </w:r>
    <w:r w:rsidRPr="00852CEF">
      <w:rPr>
        <w:i/>
        <w:smallCaps/>
        <w:sz w:val="14"/>
      </w:rPr>
      <w:t>: 06/01/2016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51" w:rsidRDefault="001457ED" w:rsidP="00971451">
    <w:pPr>
      <w:pStyle w:val="Footer"/>
    </w:pPr>
    <w:r>
      <w:t>HYDROLOGIC EVALUATION FORM</w:t>
    </w:r>
    <w:r w:rsidR="00971451" w:rsidRPr="00BF1526">
      <w:ptab w:relativeTo="margin" w:alignment="center" w:leader="none"/>
    </w:r>
    <w:r w:rsidR="0073176E">
      <w:rPr>
        <w:smallCaps/>
      </w:rPr>
      <w:t>Small Water Project Program</w:t>
    </w:r>
    <w:r w:rsidR="00971451" w:rsidRPr="00BF1526">
      <w:ptab w:relativeTo="margin" w:alignment="right" w:leader="none"/>
    </w:r>
    <w:r w:rsidR="00971451">
      <w:t>PAGE</w:t>
    </w:r>
    <w:r w:rsidR="00971451" w:rsidRPr="00BF1526">
      <w:t xml:space="preserve"> </w:t>
    </w:r>
    <w:r w:rsidR="00971451" w:rsidRPr="00BF1526">
      <w:fldChar w:fldCharType="begin"/>
    </w:r>
    <w:r w:rsidR="00971451" w:rsidRPr="00BF1526">
      <w:instrText xml:space="preserve"> PAGE </w:instrText>
    </w:r>
    <w:r w:rsidR="00971451" w:rsidRPr="00BF1526">
      <w:fldChar w:fldCharType="separate"/>
    </w:r>
    <w:r w:rsidR="00D4226D">
      <w:rPr>
        <w:noProof/>
      </w:rPr>
      <w:t>1</w:t>
    </w:r>
    <w:r w:rsidR="00971451" w:rsidRPr="00BF1526">
      <w:fldChar w:fldCharType="end"/>
    </w:r>
    <w:r w:rsidR="00971451">
      <w:t xml:space="preserve"> OF</w:t>
    </w:r>
    <w:r w:rsidR="00971451" w:rsidRPr="00BF1526">
      <w:t xml:space="preserve"> </w:t>
    </w:r>
    <w:r w:rsidR="00D4226D">
      <w:fldChar w:fldCharType="begin"/>
    </w:r>
    <w:r w:rsidR="00D4226D">
      <w:instrText xml:space="preserve"> NUMPAGES  </w:instrText>
    </w:r>
    <w:r w:rsidR="00D4226D">
      <w:fldChar w:fldCharType="separate"/>
    </w:r>
    <w:r w:rsidR="00D4226D">
      <w:rPr>
        <w:noProof/>
      </w:rPr>
      <w:t>1</w:t>
    </w:r>
    <w:r w:rsidR="00D4226D">
      <w:rPr>
        <w:noProof/>
      </w:rPr>
      <w:fldChar w:fldCharType="end"/>
    </w:r>
  </w:p>
  <w:p w:rsidR="003C2CCB" w:rsidRPr="00971451" w:rsidRDefault="00971451" w:rsidP="00971451">
    <w:pPr>
      <w:pStyle w:val="Footer"/>
      <w:tabs>
        <w:tab w:val="clear" w:pos="4680"/>
      </w:tabs>
      <w:spacing w:before="60"/>
      <w:rPr>
        <w:i/>
        <w:smallCaps/>
        <w:sz w:val="14"/>
      </w:rPr>
    </w:pPr>
    <w:r>
      <w:rPr>
        <w:i/>
        <w:smallCaps/>
        <w:sz w:val="14"/>
      </w:rPr>
      <w:t>VERSION</w:t>
    </w:r>
    <w:r w:rsidRPr="00852CEF">
      <w:rPr>
        <w:i/>
        <w:smallCaps/>
        <w:sz w:val="14"/>
      </w:rPr>
      <w:t>: 06/01/2016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02" w:rsidRDefault="003B3402" w:rsidP="003B3402">
      <w:r>
        <w:separator/>
      </w:r>
    </w:p>
  </w:footnote>
  <w:footnote w:type="continuationSeparator" w:id="0">
    <w:p w:rsidR="003B3402" w:rsidRDefault="003B3402" w:rsidP="003B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2" w:rsidRPr="00801D9C" w:rsidRDefault="003B3402" w:rsidP="003B3402">
    <w:pPr>
      <w:spacing w:before="120"/>
      <w:jc w:val="center"/>
    </w:pPr>
    <w:r w:rsidRPr="00801D9C">
      <w:rPr>
        <w:noProof/>
        <w:sz w:val="28"/>
      </w:rPr>
      <w:drawing>
        <wp:anchor distT="0" distB="0" distL="114300" distR="114300" simplePos="0" relativeHeight="251662336" behindDoc="0" locked="0" layoutInCell="1" allowOverlap="1" wp14:anchorId="1124130A" wp14:editId="2FFB280C">
          <wp:simplePos x="0" y="0"/>
          <wp:positionH relativeFrom="margin">
            <wp:align>right</wp:align>
          </wp:positionH>
          <wp:positionV relativeFrom="page">
            <wp:posOffset>365760</wp:posOffset>
          </wp:positionV>
          <wp:extent cx="960120" cy="110013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omingwaterofficelogoSSRBP-w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10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D9C">
      <w:rPr>
        <w:rFonts w:cs="Arial"/>
        <w:b/>
        <w:szCs w:val="24"/>
      </w:rPr>
      <w:t>THE STATE OF WYOMING</w:t>
    </w:r>
  </w:p>
  <w:p w:rsidR="003B3402" w:rsidRPr="00EE461A" w:rsidRDefault="003B3402" w:rsidP="003B3402">
    <w:pPr>
      <w:spacing w:before="60" w:after="60"/>
      <w:jc w:val="center"/>
      <w:rPr>
        <w:rFonts w:ascii="Bell MT" w:hAnsi="Bell MT"/>
        <w:sz w:val="40"/>
        <w:szCs w:val="44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513C1DCA" wp14:editId="0A4FA886">
          <wp:simplePos x="0" y="0"/>
          <wp:positionH relativeFrom="margin">
            <wp:align>left</wp:align>
          </wp:positionH>
          <wp:positionV relativeFrom="page">
            <wp:posOffset>540688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oming_seal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61A">
      <w:rPr>
        <w:rFonts w:ascii="Bell MT" w:hAnsi="Bell MT"/>
        <w:sz w:val="40"/>
        <w:szCs w:val="44"/>
      </w:rPr>
      <w:t xml:space="preserve">Water Development </w:t>
    </w:r>
    <w:r w:rsidR="00381116">
      <w:rPr>
        <w:rFonts w:ascii="Bell MT" w:hAnsi="Bell MT"/>
        <w:sz w:val="40"/>
        <w:szCs w:val="44"/>
      </w:rPr>
      <w:t>Commission</w:t>
    </w:r>
  </w:p>
  <w:p w:rsidR="003B3402" w:rsidRPr="00801D9C" w:rsidRDefault="003B3402" w:rsidP="003B3402">
    <w:pPr>
      <w:jc w:val="center"/>
      <w:rPr>
        <w:rFonts w:cs="Arial"/>
        <w:bCs/>
        <w:sz w:val="16"/>
      </w:rPr>
    </w:pPr>
    <w:r w:rsidRPr="00801D9C">
      <w:rPr>
        <w:rFonts w:cs="Arial"/>
        <w:bCs/>
        <w:sz w:val="16"/>
      </w:rPr>
      <w:t>6920 YELLOWTAIL ROAD</w:t>
    </w:r>
    <w:r>
      <w:rPr>
        <w:rFonts w:cs="Arial"/>
        <w:bCs/>
        <w:sz w:val="16"/>
      </w:rPr>
      <w:t xml:space="preserve">   </w:t>
    </w:r>
    <w:r w:rsidRPr="00801D9C">
      <w:rPr>
        <w:rFonts w:cs="Arial"/>
        <w:bCs/>
        <w:sz w:val="16"/>
      </w:rPr>
      <w:t xml:space="preserve"> TELEPHONE: (307) 777-7626</w:t>
    </w:r>
    <w:r>
      <w:rPr>
        <w:rFonts w:cs="Arial"/>
        <w:bCs/>
        <w:sz w:val="16"/>
      </w:rPr>
      <w:t xml:space="preserve">   </w:t>
    </w:r>
    <w:r w:rsidRPr="00801D9C">
      <w:rPr>
        <w:rFonts w:cs="Arial"/>
        <w:bCs/>
        <w:sz w:val="16"/>
      </w:rPr>
      <w:t xml:space="preserve"> CHEYENNE, WY 82002</w:t>
    </w:r>
  </w:p>
  <w:p w:rsidR="003B3402" w:rsidRDefault="003B3402" w:rsidP="003B3402">
    <w:pPr>
      <w:jc w:val="center"/>
      <w:rPr>
        <w:rFonts w:cs="Arial"/>
        <w:bCs/>
        <w:sz w:val="16"/>
      </w:rPr>
    </w:pPr>
  </w:p>
  <w:p w:rsidR="003B3402" w:rsidRPr="003B3402" w:rsidRDefault="003B3402" w:rsidP="003B3402">
    <w:pPr>
      <w:jc w:val="center"/>
      <w:rPr>
        <w:rFonts w:cs="Arial"/>
        <w:bCs/>
      </w:rPr>
    </w:pPr>
  </w:p>
  <w:p w:rsidR="003B3402" w:rsidRPr="003B3402" w:rsidRDefault="003B3402" w:rsidP="003B3402">
    <w:pPr>
      <w:jc w:val="center"/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BF6"/>
    <w:multiLevelType w:val="hybridMultilevel"/>
    <w:tmpl w:val="D9A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618"/>
    <w:multiLevelType w:val="hybridMultilevel"/>
    <w:tmpl w:val="5EEAB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C5"/>
    <w:rsid w:val="00007B87"/>
    <w:rsid w:val="0002730F"/>
    <w:rsid w:val="0003309F"/>
    <w:rsid w:val="000610B4"/>
    <w:rsid w:val="00074B70"/>
    <w:rsid w:val="00076D8C"/>
    <w:rsid w:val="00086F8A"/>
    <w:rsid w:val="000A2085"/>
    <w:rsid w:val="000B2F8F"/>
    <w:rsid w:val="000C205D"/>
    <w:rsid w:val="000D0CEA"/>
    <w:rsid w:val="00122689"/>
    <w:rsid w:val="001457ED"/>
    <w:rsid w:val="001C45ED"/>
    <w:rsid w:val="001D1B58"/>
    <w:rsid w:val="001E575A"/>
    <w:rsid w:val="00204DC5"/>
    <w:rsid w:val="002139C4"/>
    <w:rsid w:val="00222308"/>
    <w:rsid w:val="00234398"/>
    <w:rsid w:val="0025390F"/>
    <w:rsid w:val="002664D4"/>
    <w:rsid w:val="002801F2"/>
    <w:rsid w:val="00307D52"/>
    <w:rsid w:val="003406CE"/>
    <w:rsid w:val="00351689"/>
    <w:rsid w:val="00357C80"/>
    <w:rsid w:val="00363038"/>
    <w:rsid w:val="00381116"/>
    <w:rsid w:val="00387C9F"/>
    <w:rsid w:val="003B1EEE"/>
    <w:rsid w:val="003B3402"/>
    <w:rsid w:val="003C2CCB"/>
    <w:rsid w:val="0040677C"/>
    <w:rsid w:val="00412BDC"/>
    <w:rsid w:val="00413E52"/>
    <w:rsid w:val="00413FA1"/>
    <w:rsid w:val="00422FE2"/>
    <w:rsid w:val="004247F9"/>
    <w:rsid w:val="004448FE"/>
    <w:rsid w:val="00456DE0"/>
    <w:rsid w:val="004619DC"/>
    <w:rsid w:val="00472A40"/>
    <w:rsid w:val="004944D8"/>
    <w:rsid w:val="004C0233"/>
    <w:rsid w:val="004C5F64"/>
    <w:rsid w:val="00500AB6"/>
    <w:rsid w:val="00510B49"/>
    <w:rsid w:val="00516BFF"/>
    <w:rsid w:val="0053137E"/>
    <w:rsid w:val="00561BF1"/>
    <w:rsid w:val="00564669"/>
    <w:rsid w:val="00572C87"/>
    <w:rsid w:val="00573488"/>
    <w:rsid w:val="005A636A"/>
    <w:rsid w:val="005D4665"/>
    <w:rsid w:val="005E55B3"/>
    <w:rsid w:val="006339FE"/>
    <w:rsid w:val="00683B95"/>
    <w:rsid w:val="006A11C5"/>
    <w:rsid w:val="006C0AAC"/>
    <w:rsid w:val="006E0AF5"/>
    <w:rsid w:val="006E29D6"/>
    <w:rsid w:val="006F553E"/>
    <w:rsid w:val="00703264"/>
    <w:rsid w:val="007067CF"/>
    <w:rsid w:val="007300EA"/>
    <w:rsid w:val="0073176E"/>
    <w:rsid w:val="00760072"/>
    <w:rsid w:val="00763F9C"/>
    <w:rsid w:val="0076719F"/>
    <w:rsid w:val="00792695"/>
    <w:rsid w:val="0079392E"/>
    <w:rsid w:val="007A2FF1"/>
    <w:rsid w:val="007B249D"/>
    <w:rsid w:val="007C33B0"/>
    <w:rsid w:val="007D45EA"/>
    <w:rsid w:val="007D73B9"/>
    <w:rsid w:val="00804CE3"/>
    <w:rsid w:val="0081110F"/>
    <w:rsid w:val="0081793F"/>
    <w:rsid w:val="00851115"/>
    <w:rsid w:val="008567E7"/>
    <w:rsid w:val="008635C2"/>
    <w:rsid w:val="008676EE"/>
    <w:rsid w:val="00867A50"/>
    <w:rsid w:val="008858A6"/>
    <w:rsid w:val="008A5B30"/>
    <w:rsid w:val="008B535B"/>
    <w:rsid w:val="008C2757"/>
    <w:rsid w:val="008C70BF"/>
    <w:rsid w:val="008D3463"/>
    <w:rsid w:val="008E75B3"/>
    <w:rsid w:val="008F030A"/>
    <w:rsid w:val="008F64AD"/>
    <w:rsid w:val="008F7FB1"/>
    <w:rsid w:val="00926D13"/>
    <w:rsid w:val="009310A4"/>
    <w:rsid w:val="00940169"/>
    <w:rsid w:val="00971451"/>
    <w:rsid w:val="0098112D"/>
    <w:rsid w:val="00983F83"/>
    <w:rsid w:val="00985C1E"/>
    <w:rsid w:val="009A592C"/>
    <w:rsid w:val="009C63F7"/>
    <w:rsid w:val="009C7334"/>
    <w:rsid w:val="009D64C8"/>
    <w:rsid w:val="009E1543"/>
    <w:rsid w:val="009E3392"/>
    <w:rsid w:val="009E7E77"/>
    <w:rsid w:val="009F5978"/>
    <w:rsid w:val="00A40804"/>
    <w:rsid w:val="00A5523B"/>
    <w:rsid w:val="00A715BB"/>
    <w:rsid w:val="00A848D2"/>
    <w:rsid w:val="00A910D4"/>
    <w:rsid w:val="00A9684A"/>
    <w:rsid w:val="00AB63E5"/>
    <w:rsid w:val="00AB6D75"/>
    <w:rsid w:val="00AC1576"/>
    <w:rsid w:val="00AE12EA"/>
    <w:rsid w:val="00AE751C"/>
    <w:rsid w:val="00AF1987"/>
    <w:rsid w:val="00AF5555"/>
    <w:rsid w:val="00B02683"/>
    <w:rsid w:val="00B155CA"/>
    <w:rsid w:val="00B17580"/>
    <w:rsid w:val="00B47814"/>
    <w:rsid w:val="00B732B6"/>
    <w:rsid w:val="00BC15AB"/>
    <w:rsid w:val="00BD4517"/>
    <w:rsid w:val="00BE5181"/>
    <w:rsid w:val="00C417A5"/>
    <w:rsid w:val="00C55B24"/>
    <w:rsid w:val="00C63456"/>
    <w:rsid w:val="00C665B4"/>
    <w:rsid w:val="00C71C13"/>
    <w:rsid w:val="00C8670B"/>
    <w:rsid w:val="00CC735A"/>
    <w:rsid w:val="00CD5775"/>
    <w:rsid w:val="00CF22D9"/>
    <w:rsid w:val="00CF56AE"/>
    <w:rsid w:val="00D21020"/>
    <w:rsid w:val="00D23346"/>
    <w:rsid w:val="00D4226D"/>
    <w:rsid w:val="00D73B92"/>
    <w:rsid w:val="00D77728"/>
    <w:rsid w:val="00D820B7"/>
    <w:rsid w:val="00DB138C"/>
    <w:rsid w:val="00DB48A6"/>
    <w:rsid w:val="00DC4D53"/>
    <w:rsid w:val="00DD3C77"/>
    <w:rsid w:val="00DE2EBC"/>
    <w:rsid w:val="00E27A10"/>
    <w:rsid w:val="00E56C9A"/>
    <w:rsid w:val="00E633F5"/>
    <w:rsid w:val="00E64C55"/>
    <w:rsid w:val="00EA3DB0"/>
    <w:rsid w:val="00EB42A5"/>
    <w:rsid w:val="00F0561F"/>
    <w:rsid w:val="00F07D32"/>
    <w:rsid w:val="00F71847"/>
    <w:rsid w:val="00F73DDE"/>
    <w:rsid w:val="00F80397"/>
    <w:rsid w:val="00F847E7"/>
    <w:rsid w:val="00F948D7"/>
    <w:rsid w:val="00FA4C79"/>
    <w:rsid w:val="00FE6C8A"/>
    <w:rsid w:val="00FF3130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3F60F7D4-ADBC-4D6B-9B23-0AFED2A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0F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2D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B24"/>
    <w:pPr>
      <w:keepNext/>
      <w:keepLines/>
      <w:spacing w:before="3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463"/>
    <w:pPr>
      <w:keepNext/>
      <w:keepLines/>
      <w:spacing w:after="120"/>
      <w:ind w:left="432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072"/>
    <w:pPr>
      <w:spacing w:after="120"/>
      <w:ind w:left="864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MultiLines">
    <w:name w:val="Full Multi Lines"/>
    <w:basedOn w:val="Normal"/>
    <w:next w:val="Normal"/>
    <w:qFormat/>
    <w:rsid w:val="003B1EEE"/>
    <w:pPr>
      <w:tabs>
        <w:tab w:val="left" w:leader="underscore" w:pos="10080"/>
      </w:tabs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2D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B24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463"/>
    <w:rPr>
      <w:rFonts w:ascii="Arial" w:eastAsiaTheme="majorEastAsia" w:hAnsi="Arial" w:cstheme="majorBidi"/>
      <w:sz w:val="20"/>
      <w:szCs w:val="24"/>
    </w:rPr>
  </w:style>
  <w:style w:type="paragraph" w:customStyle="1" w:styleId="Basic">
    <w:name w:val="Basic"/>
    <w:basedOn w:val="Normal"/>
    <w:next w:val="Normal"/>
    <w:qFormat/>
    <w:rsid w:val="006E0AF5"/>
    <w:pPr>
      <w:spacing w:after="120"/>
    </w:pPr>
  </w:style>
  <w:style w:type="paragraph" w:customStyle="1" w:styleId="FullSingleLine">
    <w:name w:val="Full Single Line"/>
    <w:basedOn w:val="Normal"/>
    <w:next w:val="Normal"/>
    <w:qFormat/>
    <w:rsid w:val="00DB48A6"/>
    <w:pPr>
      <w:pBdr>
        <w:bottom w:val="single" w:sz="6" w:space="0" w:color="auto"/>
      </w:pBdr>
      <w:tabs>
        <w:tab w:val="left" w:leader="underscore" w:pos="10080"/>
      </w:tabs>
      <w:spacing w:before="240"/>
      <w:contextualSpacing/>
    </w:pPr>
    <w:rPr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B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71451"/>
    <w:pPr>
      <w:pBdr>
        <w:top w:val="single" w:sz="6" w:space="1" w:color="808080" w:themeColor="background1" w:themeShade="80"/>
      </w:pBdr>
      <w:tabs>
        <w:tab w:val="center" w:pos="4680"/>
        <w:tab w:val="right" w:pos="9360"/>
      </w:tabs>
      <w:spacing w:before="200" w:after="60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1451"/>
    <w:rPr>
      <w:rFonts w:ascii="Arial" w:hAnsi="Arial"/>
      <w:color w:val="808080" w:themeColor="background1" w:themeShade="80"/>
      <w:sz w:val="16"/>
    </w:rPr>
  </w:style>
  <w:style w:type="paragraph" w:styleId="ListParagraph">
    <w:name w:val="List Paragraph"/>
    <w:basedOn w:val="Normal"/>
    <w:uiPriority w:val="34"/>
    <w:qFormat/>
    <w:rsid w:val="007D73B9"/>
    <w:pPr>
      <w:ind w:left="720"/>
      <w:contextualSpacing/>
    </w:pPr>
  </w:style>
  <w:style w:type="paragraph" w:customStyle="1" w:styleId="NormalFull">
    <w:name w:val="Normal Full"/>
    <w:basedOn w:val="Normal"/>
    <w:next w:val="Normal"/>
    <w:qFormat/>
    <w:rsid w:val="00CF22D9"/>
    <w:pPr>
      <w:jc w:val="both"/>
    </w:pPr>
  </w:style>
  <w:style w:type="paragraph" w:customStyle="1" w:styleId="00Indent">
    <w:name w:val="0.0 Indent"/>
    <w:basedOn w:val="Normal"/>
    <w:next w:val="Normal"/>
    <w:qFormat/>
    <w:rsid w:val="005A636A"/>
    <w:pPr>
      <w:spacing w:after="240"/>
    </w:pPr>
  </w:style>
  <w:style w:type="paragraph" w:customStyle="1" w:styleId="03Indent">
    <w:name w:val="0.3 Indent"/>
    <w:basedOn w:val="00Indent"/>
    <w:next w:val="Normal"/>
    <w:qFormat/>
    <w:rsid w:val="005D4665"/>
    <w:pPr>
      <w:tabs>
        <w:tab w:val="left" w:leader="underscore" w:pos="10080"/>
      </w:tabs>
      <w:ind w:left="432"/>
    </w:pPr>
  </w:style>
  <w:style w:type="paragraph" w:customStyle="1" w:styleId="06Indent">
    <w:name w:val="0.6 Indent"/>
    <w:basedOn w:val="03Indent"/>
    <w:next w:val="Normal"/>
    <w:qFormat/>
    <w:rsid w:val="00412BDC"/>
    <w:pPr>
      <w:ind w:left="864"/>
    </w:pPr>
  </w:style>
  <w:style w:type="paragraph" w:customStyle="1" w:styleId="09Indent">
    <w:name w:val="0.9 Indent"/>
    <w:basedOn w:val="06Indent"/>
    <w:next w:val="Normal"/>
    <w:qFormat/>
    <w:rsid w:val="009E3392"/>
    <w:pPr>
      <w:tabs>
        <w:tab w:val="clear" w:pos="10080"/>
        <w:tab w:val="left" w:pos="6912"/>
        <w:tab w:val="left" w:leader="underscore" w:pos="9360"/>
      </w:tabs>
      <w:ind w:left="1296"/>
    </w:pPr>
  </w:style>
  <w:style w:type="paragraph" w:customStyle="1" w:styleId="12Indent">
    <w:name w:val="1.2 Indent"/>
    <w:basedOn w:val="09Indent"/>
    <w:next w:val="Normal"/>
    <w:qFormat/>
    <w:rsid w:val="00412BDC"/>
    <w:pPr>
      <w:ind w:left="1728"/>
    </w:pPr>
  </w:style>
  <w:style w:type="character" w:customStyle="1" w:styleId="Heading4Char">
    <w:name w:val="Heading 4 Char"/>
    <w:basedOn w:val="DefaultParagraphFont"/>
    <w:link w:val="Heading4"/>
    <w:uiPriority w:val="9"/>
    <w:rsid w:val="00760072"/>
    <w:rPr>
      <w:rFonts w:ascii="Arial" w:hAnsi="Arial"/>
      <w:iCs/>
      <w:sz w:val="20"/>
    </w:rPr>
  </w:style>
  <w:style w:type="character" w:styleId="Hyperlink">
    <w:name w:val="Hyperlink"/>
    <w:basedOn w:val="DefaultParagraphFont"/>
    <w:uiPriority w:val="99"/>
    <w:unhideWhenUsed/>
    <w:rsid w:val="00C71C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er">
    <w:name w:val="Table Footer"/>
    <w:basedOn w:val="Normal"/>
    <w:next w:val="Normal"/>
    <w:qFormat/>
    <w:rsid w:val="0073176E"/>
    <w:pPr>
      <w:spacing w:after="240"/>
      <w:jc w:val="both"/>
    </w:pPr>
    <w:rPr>
      <w:i/>
      <w:sz w:val="16"/>
    </w:rPr>
  </w:style>
  <w:style w:type="paragraph" w:customStyle="1" w:styleId="TableText">
    <w:name w:val="Table Text"/>
    <w:basedOn w:val="Normal"/>
    <w:qFormat/>
    <w:rsid w:val="00FA4C79"/>
    <w:pPr>
      <w:spacing w:before="40" w:after="40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Myer, Dave</dc:creator>
  <cp:keywords/>
  <dc:description/>
  <cp:lastModifiedBy>Jalynda Mary Mckay</cp:lastModifiedBy>
  <cp:revision>2</cp:revision>
  <cp:lastPrinted>2016-04-29T16:38:00Z</cp:lastPrinted>
  <dcterms:created xsi:type="dcterms:W3CDTF">2016-05-26T14:10:00Z</dcterms:created>
  <dcterms:modified xsi:type="dcterms:W3CDTF">2016-05-26T14:10:00Z</dcterms:modified>
</cp:coreProperties>
</file>